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61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27"/>
        <w:gridCol w:w="536"/>
        <w:gridCol w:w="4115"/>
        <w:gridCol w:w="451"/>
        <w:gridCol w:w="628"/>
        <w:gridCol w:w="1664"/>
        <w:gridCol w:w="1693"/>
      </w:tblGrid>
      <w:tr w:rsidR="00603B23" w:rsidRPr="00112E5B" w14:paraId="53F7878F" w14:textId="77777777" w:rsidTr="00603B23">
        <w:trPr>
          <w:trHeight w:val="294"/>
        </w:trPr>
        <w:tc>
          <w:tcPr>
            <w:tcW w:w="212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743A0BE" w14:textId="77777777" w:rsidR="00603B23" w:rsidRPr="008F51F3" w:rsidRDefault="00603B23" w:rsidP="00603B23">
            <w:pPr>
              <w:rPr>
                <w:rFonts w:ascii="Arial" w:hAnsi="Arial" w:cs="Arial"/>
                <w:sz w:val="22"/>
                <w:szCs w:val="22"/>
              </w:rPr>
            </w:pPr>
            <w:r w:rsidRPr="008F51F3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4115" w:type="dxa"/>
            <w:tcBorders>
              <w:top w:val="single" w:sz="12" w:space="0" w:color="auto"/>
            </w:tcBorders>
          </w:tcPr>
          <w:p w14:paraId="487A5FC2" w14:textId="77777777" w:rsidR="00603B23" w:rsidRPr="002B26F8" w:rsidRDefault="00603B23" w:rsidP="00603B23">
            <w:pPr>
              <w:rPr>
                <w:rFonts w:ascii="Tahoma" w:hAnsi="Tahoma" w:cs="Tahoma"/>
                <w:sz w:val="22"/>
                <w:szCs w:val="22"/>
              </w:rPr>
            </w:pPr>
            <w:r w:rsidRPr="002B26F8">
              <w:rPr>
                <w:rFonts w:ascii="Tahoma" w:hAnsi="Tahoma" w:cs="Tahoma"/>
                <w:sz w:val="22"/>
                <w:szCs w:val="22"/>
              </w:rPr>
              <w:t>Navigating using maps</w:t>
            </w:r>
          </w:p>
        </w:tc>
        <w:tc>
          <w:tcPr>
            <w:tcW w:w="443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B871EE" w14:textId="77777777" w:rsidR="00603B23" w:rsidRPr="00112E5B" w:rsidRDefault="00603B23" w:rsidP="00603B23">
            <w:pPr>
              <w:rPr>
                <w:rFonts w:ascii="Arial" w:hAnsi="Arial" w:cs="Arial"/>
                <w:sz w:val="20"/>
                <w:szCs w:val="20"/>
              </w:rPr>
            </w:pPr>
            <w:r w:rsidRPr="008F51F3">
              <w:rPr>
                <w:rFonts w:ascii="Arial" w:hAnsi="Arial" w:cs="Arial"/>
                <w:sz w:val="22"/>
                <w:szCs w:val="22"/>
              </w:rPr>
              <w:t>Learning Objectives</w:t>
            </w:r>
          </w:p>
        </w:tc>
      </w:tr>
      <w:tr w:rsidR="00603B23" w:rsidRPr="00112E5B" w14:paraId="73AFCB31" w14:textId="77777777" w:rsidTr="00603B23">
        <w:trPr>
          <w:trHeight w:val="359"/>
        </w:trPr>
        <w:tc>
          <w:tcPr>
            <w:tcW w:w="212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A185975" w14:textId="77777777" w:rsidR="00603B23" w:rsidRPr="008F51F3" w:rsidRDefault="00603B23" w:rsidP="00603B23">
            <w:pPr>
              <w:rPr>
                <w:rFonts w:ascii="Arial" w:hAnsi="Arial" w:cs="Arial"/>
                <w:sz w:val="22"/>
                <w:szCs w:val="22"/>
              </w:rPr>
            </w:pPr>
            <w:r w:rsidRPr="008F51F3">
              <w:rPr>
                <w:rFonts w:ascii="Arial" w:hAnsi="Arial" w:cs="Arial"/>
                <w:sz w:val="22"/>
                <w:szCs w:val="22"/>
              </w:rPr>
              <w:t>Date/Period</w:t>
            </w:r>
          </w:p>
        </w:tc>
        <w:tc>
          <w:tcPr>
            <w:tcW w:w="4115" w:type="dxa"/>
            <w:shd w:val="clear" w:color="auto" w:fill="auto"/>
          </w:tcPr>
          <w:p w14:paraId="732CB58B" w14:textId="77777777" w:rsidR="00603B23" w:rsidRPr="002B26F8" w:rsidRDefault="00603B23" w:rsidP="00603B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</w:t>
            </w:r>
            <w:r w:rsidRPr="002B26F8">
              <w:rPr>
                <w:rFonts w:ascii="Tahoma" w:hAnsi="Tahoma" w:cs="Tahoma"/>
                <w:sz w:val="22"/>
                <w:szCs w:val="22"/>
              </w:rPr>
              <w:t xml:space="preserve"> Minutes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(30 minutes if walking round with a map is omitted)</w:t>
            </w:r>
          </w:p>
        </w:tc>
        <w:tc>
          <w:tcPr>
            <w:tcW w:w="4436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53D7FBF" w14:textId="77777777" w:rsidR="00603B23" w:rsidRDefault="00603B23" w:rsidP="00603B23">
            <w:pPr>
              <w:numPr>
                <w:ilvl w:val="0"/>
                <w:numId w:val="25"/>
              </w:numPr>
              <w:ind w:left="232" w:hanging="232"/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 xml:space="preserve">Understand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theory of this method of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fair weather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navigation and to understand how it could be used to help relocate when lost.</w:t>
            </w:r>
          </w:p>
          <w:p w14:paraId="735A8BBD" w14:textId="77777777" w:rsidR="00603B23" w:rsidRPr="00112E5B" w:rsidRDefault="00603B23" w:rsidP="00603B23">
            <w:pPr>
              <w:numPr>
                <w:ilvl w:val="0"/>
                <w:numId w:val="25"/>
              </w:numPr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be able to use the compass to take bearings from the map.</w:t>
            </w:r>
          </w:p>
        </w:tc>
      </w:tr>
      <w:tr w:rsidR="00603B23" w:rsidRPr="00112E5B" w14:paraId="5962B994" w14:textId="77777777" w:rsidTr="00603B23">
        <w:trPr>
          <w:trHeight w:val="358"/>
        </w:trPr>
        <w:tc>
          <w:tcPr>
            <w:tcW w:w="212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A13089E" w14:textId="77777777" w:rsidR="00603B23" w:rsidRPr="008F51F3" w:rsidRDefault="00603B23" w:rsidP="00603B23">
            <w:pPr>
              <w:rPr>
                <w:rFonts w:ascii="Arial" w:hAnsi="Arial" w:cs="Arial"/>
                <w:sz w:val="22"/>
                <w:szCs w:val="22"/>
              </w:rPr>
            </w:pPr>
            <w:r w:rsidRPr="008F51F3">
              <w:rPr>
                <w:rFonts w:ascii="Arial" w:hAnsi="Arial" w:cs="Arial"/>
                <w:sz w:val="22"/>
                <w:szCs w:val="22"/>
              </w:rPr>
              <w:t>Year Group</w:t>
            </w:r>
          </w:p>
        </w:tc>
        <w:tc>
          <w:tcPr>
            <w:tcW w:w="4115" w:type="dxa"/>
            <w:shd w:val="clear" w:color="auto" w:fill="auto"/>
          </w:tcPr>
          <w:p w14:paraId="073E6BF2" w14:textId="77777777" w:rsidR="00603B23" w:rsidRPr="002B26F8" w:rsidRDefault="00603B23" w:rsidP="00603B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Bronze, </w:t>
            </w:r>
            <w:r w:rsidRPr="002B26F8">
              <w:rPr>
                <w:rFonts w:ascii="Tahoma" w:hAnsi="Tahoma" w:cs="Tahoma"/>
                <w:sz w:val="22"/>
                <w:szCs w:val="22"/>
              </w:rPr>
              <w:t>Silver or Gold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222AAF">
              <w:rPr>
                <w:rFonts w:ascii="Tahoma" w:hAnsi="Tahoma" w:cs="Tahoma"/>
                <w:sz w:val="18"/>
                <w:szCs w:val="18"/>
              </w:rPr>
              <w:t>Tailor your verbal instruction to the correct level</w:t>
            </w:r>
          </w:p>
        </w:tc>
        <w:tc>
          <w:tcPr>
            <w:tcW w:w="443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00BFCE87" w14:textId="77777777" w:rsidR="00603B23" w:rsidRPr="00112E5B" w:rsidRDefault="00603B23" w:rsidP="00603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23" w:rsidRPr="00112E5B" w14:paraId="4282B7AE" w14:textId="77777777" w:rsidTr="00603B23">
        <w:trPr>
          <w:trHeight w:val="287"/>
        </w:trPr>
        <w:tc>
          <w:tcPr>
            <w:tcW w:w="212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7646DF" w14:textId="77777777" w:rsidR="00603B23" w:rsidRPr="008F51F3" w:rsidRDefault="00603B23" w:rsidP="00603B23">
            <w:pPr>
              <w:rPr>
                <w:rFonts w:ascii="Arial" w:hAnsi="Arial" w:cs="Arial"/>
                <w:sz w:val="22"/>
                <w:szCs w:val="22"/>
              </w:rPr>
            </w:pPr>
            <w:r w:rsidRPr="008F51F3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4115" w:type="dxa"/>
            <w:shd w:val="clear" w:color="auto" w:fill="auto"/>
          </w:tcPr>
          <w:p w14:paraId="4389B1BA" w14:textId="77777777" w:rsidR="00603B23" w:rsidRPr="008F51F3" w:rsidRDefault="00603B23" w:rsidP="00603B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6" w:type="dxa"/>
            <w:gridSpan w:val="4"/>
            <w:tcBorders>
              <w:right w:val="single" w:sz="12" w:space="0" w:color="auto"/>
            </w:tcBorders>
            <w:shd w:val="clear" w:color="auto" w:fill="E6E6E6"/>
          </w:tcPr>
          <w:p w14:paraId="147408CF" w14:textId="77777777" w:rsidR="00603B23" w:rsidRPr="00112E5B" w:rsidRDefault="00603B23" w:rsidP="00603B23">
            <w:pPr>
              <w:rPr>
                <w:rFonts w:ascii="Arial" w:hAnsi="Arial" w:cs="Arial"/>
                <w:sz w:val="20"/>
                <w:szCs w:val="20"/>
              </w:rPr>
            </w:pPr>
            <w:r w:rsidRPr="008F51F3">
              <w:rPr>
                <w:rFonts w:ascii="Arial" w:hAnsi="Arial" w:cs="Arial"/>
                <w:sz w:val="22"/>
                <w:szCs w:val="22"/>
              </w:rPr>
              <w:t>Success Criteria</w:t>
            </w:r>
          </w:p>
        </w:tc>
      </w:tr>
      <w:tr w:rsidR="00603B23" w:rsidRPr="00112E5B" w14:paraId="30D56E32" w14:textId="77777777" w:rsidTr="00603B23">
        <w:trPr>
          <w:trHeight w:val="660"/>
        </w:trPr>
        <w:tc>
          <w:tcPr>
            <w:tcW w:w="212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CD56D1" w14:textId="77777777" w:rsidR="00603B23" w:rsidRPr="008F51F3" w:rsidRDefault="00603B23" w:rsidP="00603B23">
            <w:pPr>
              <w:rPr>
                <w:rFonts w:ascii="Arial" w:hAnsi="Arial" w:cs="Arial"/>
                <w:sz w:val="22"/>
                <w:szCs w:val="22"/>
              </w:rPr>
            </w:pPr>
            <w:r w:rsidRPr="008F51F3">
              <w:rPr>
                <w:rFonts w:ascii="Arial" w:hAnsi="Arial" w:cs="Arial"/>
                <w:sz w:val="22"/>
                <w:szCs w:val="22"/>
              </w:rPr>
              <w:t>Focus of Lesson</w:t>
            </w:r>
          </w:p>
        </w:tc>
        <w:tc>
          <w:tcPr>
            <w:tcW w:w="4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86A23" w14:textId="77777777" w:rsidR="00603B23" w:rsidRPr="008F51F3" w:rsidRDefault="00603B23" w:rsidP="00603B23">
            <w:pPr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>Using maps to navigate. Introducing navigational concepts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F5CB53B" w14:textId="77777777" w:rsidR="00603B23" w:rsidRPr="008F51F3" w:rsidRDefault="00603B23" w:rsidP="00603B23">
            <w:pPr>
              <w:numPr>
                <w:ilvl w:val="0"/>
                <w:numId w:val="27"/>
              </w:numPr>
              <w:ind w:left="232" w:hanging="219"/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>Students can describe a leg on a map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2A15D4C" w14:textId="77777777" w:rsidR="00603B23" w:rsidRPr="008F51F3" w:rsidRDefault="00603B23" w:rsidP="00603B23">
            <w:pPr>
              <w:numPr>
                <w:ilvl w:val="0"/>
                <w:numId w:val="27"/>
              </w:numPr>
              <w:ind w:left="232" w:hanging="219"/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 xml:space="preserve">Students can </w:t>
            </w:r>
            <w:r>
              <w:rPr>
                <w:rFonts w:ascii="Tahoma" w:hAnsi="Tahoma" w:cs="Tahoma"/>
                <w:sz w:val="20"/>
                <w:szCs w:val="20"/>
              </w:rPr>
              <w:t>orientate a map and follow it.</w:t>
            </w:r>
          </w:p>
          <w:p w14:paraId="5384DD50" w14:textId="77777777" w:rsidR="00603B23" w:rsidRPr="009A18E1" w:rsidRDefault="00603B23" w:rsidP="00603B23">
            <w:pPr>
              <w:numPr>
                <w:ilvl w:val="0"/>
                <w:numId w:val="27"/>
              </w:numPr>
              <w:ind w:left="232" w:hanging="219"/>
              <w:rPr>
                <w:rFonts w:ascii="Tahoma" w:hAnsi="Tahoma" w:cs="Tahoma"/>
                <w:sz w:val="20"/>
                <w:szCs w:val="20"/>
              </w:rPr>
            </w:pPr>
            <w:r w:rsidRPr="009A18E1">
              <w:rPr>
                <w:rFonts w:ascii="Tahoma" w:hAnsi="Tahoma" w:cs="Tahoma"/>
                <w:sz w:val="20"/>
                <w:szCs w:val="20"/>
              </w:rPr>
              <w:t>Students can take bearings from the map</w:t>
            </w:r>
          </w:p>
          <w:p w14:paraId="2B2B2273" w14:textId="77777777" w:rsidR="00603B23" w:rsidRPr="008F51F3" w:rsidRDefault="00603B23" w:rsidP="00603B23">
            <w:pPr>
              <w:numPr>
                <w:ilvl w:val="0"/>
                <w:numId w:val="27"/>
              </w:numPr>
              <w:ind w:left="232" w:hanging="219"/>
              <w:rPr>
                <w:rFonts w:ascii="Arial" w:hAnsi="Arial" w:cs="Arial"/>
                <w:sz w:val="22"/>
                <w:szCs w:val="22"/>
              </w:rPr>
            </w:pPr>
            <w:r w:rsidRPr="009A18E1">
              <w:rPr>
                <w:rFonts w:ascii="Tahoma" w:hAnsi="Tahoma" w:cs="Tahoma"/>
                <w:sz w:val="20"/>
                <w:szCs w:val="20"/>
              </w:rPr>
              <w:t>Students understand some strategies for relocation.</w:t>
            </w:r>
          </w:p>
        </w:tc>
      </w:tr>
      <w:tr w:rsidR="00603B23" w:rsidRPr="00112E5B" w14:paraId="734D04C0" w14:textId="77777777" w:rsidTr="00603B23">
        <w:trPr>
          <w:trHeight w:val="660"/>
        </w:trPr>
        <w:tc>
          <w:tcPr>
            <w:tcW w:w="212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13488" w14:textId="77777777" w:rsidR="00603B23" w:rsidRPr="008F51F3" w:rsidRDefault="00603B23" w:rsidP="00603B23">
            <w:pPr>
              <w:rPr>
                <w:rFonts w:ascii="Arial" w:hAnsi="Arial" w:cs="Arial"/>
                <w:sz w:val="22"/>
                <w:szCs w:val="22"/>
              </w:rPr>
            </w:pPr>
            <w:r w:rsidRPr="008F51F3">
              <w:rPr>
                <w:rFonts w:ascii="Arial" w:hAnsi="Arial" w:cs="Arial"/>
                <w:sz w:val="22"/>
                <w:szCs w:val="22"/>
              </w:rPr>
              <w:t>Prior Knowledge</w:t>
            </w:r>
          </w:p>
        </w:tc>
        <w:tc>
          <w:tcPr>
            <w:tcW w:w="4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8FA01" w14:textId="77777777" w:rsidR="00603B23" w:rsidRPr="008F51F3" w:rsidRDefault="00603B23" w:rsidP="00603B23">
            <w:pPr>
              <w:rPr>
                <w:rFonts w:ascii="Arial" w:hAnsi="Arial" w:cs="Arial"/>
                <w:sz w:val="22"/>
                <w:szCs w:val="22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>Have completed session 01 Introduction to OS maps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321BE5D6" w14:textId="77777777" w:rsidR="00603B23" w:rsidRPr="008F51F3" w:rsidRDefault="00603B23" w:rsidP="00603B23">
            <w:pPr>
              <w:numPr>
                <w:ilvl w:val="0"/>
                <w:numId w:val="27"/>
              </w:numPr>
              <w:ind w:left="232" w:hanging="2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B23" w:rsidRPr="00112E5B" w14:paraId="0C2D75A2" w14:textId="77777777" w:rsidTr="00603B23">
        <w:trPr>
          <w:trHeight w:val="140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BC3AED" w14:textId="77777777" w:rsidR="00603B23" w:rsidRPr="00112E5B" w:rsidRDefault="00603B23" w:rsidP="00603B2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3B23" w:rsidRPr="00112E5B" w14:paraId="7E422496" w14:textId="77777777" w:rsidTr="00603B23">
        <w:trPr>
          <w:trHeight w:val="269"/>
        </w:trPr>
        <w:tc>
          <w:tcPr>
            <w:tcW w:w="8987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706921B" w14:textId="77777777" w:rsidR="00603B23" w:rsidRPr="00112E5B" w:rsidRDefault="00603B23" w:rsidP="00603B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5B">
              <w:rPr>
                <w:rFonts w:ascii="Arial" w:hAnsi="Arial" w:cs="Arial"/>
                <w:b/>
                <w:sz w:val="20"/>
                <w:szCs w:val="20"/>
              </w:rPr>
              <w:t>Lesson Outline</w:t>
            </w: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21FEFDF" w14:textId="77777777" w:rsidR="00603B23" w:rsidRPr="00112E5B" w:rsidRDefault="00603B23" w:rsidP="00603B23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603B23" w:rsidRPr="00112E5B" w14:paraId="0BB2224C" w14:textId="77777777" w:rsidTr="00603B23">
        <w:trPr>
          <w:trHeight w:val="877"/>
        </w:trPr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14:paraId="4A8281E2" w14:textId="77777777" w:rsidR="00603B23" w:rsidRPr="008F51F3" w:rsidRDefault="00603B23" w:rsidP="00603B2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51F3">
              <w:rPr>
                <w:rFonts w:ascii="Arial" w:hAnsi="Arial" w:cs="Arial"/>
                <w:i/>
                <w:sz w:val="22"/>
                <w:szCs w:val="22"/>
              </w:rPr>
              <w:t>Introduction</w:t>
            </w:r>
          </w:p>
          <w:p w14:paraId="0BBD8A74" w14:textId="77777777" w:rsidR="00603B23" w:rsidRPr="008F51F3" w:rsidRDefault="00603B23" w:rsidP="00603B2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314" w:type="dxa"/>
            <w:gridSpan w:val="7"/>
            <w:tcBorders>
              <w:right w:val="single" w:sz="12" w:space="0" w:color="auto"/>
            </w:tcBorders>
          </w:tcPr>
          <w:p w14:paraId="01754555" w14:textId="77777777" w:rsidR="00603B23" w:rsidRDefault="00603B23" w:rsidP="00603B23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We’ll be covering h</w:t>
            </w:r>
            <w:r w:rsidRPr="008F51F3">
              <w:rPr>
                <w:rFonts w:ascii="Tahoma" w:hAnsi="Tahoma" w:cs="Tahoma"/>
                <w:sz w:val="20"/>
                <w:szCs w:val="20"/>
              </w:rPr>
              <w:t>ow to use the map to navigate.</w:t>
            </w:r>
          </w:p>
          <w:p w14:paraId="0AF18268" w14:textId="77777777" w:rsidR="00603B23" w:rsidRPr="008F51F3" w:rsidRDefault="00603B23" w:rsidP="00603B23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 xml:space="preserve">There are recognised methods to doing it well. </w:t>
            </w:r>
            <w:r>
              <w:rPr>
                <w:rFonts w:ascii="Tahoma" w:hAnsi="Tahoma" w:cs="Tahoma"/>
                <w:sz w:val="20"/>
                <w:szCs w:val="20"/>
              </w:rPr>
              <w:t xml:space="preserve">We teach a specific system. </w:t>
            </w:r>
          </w:p>
          <w:p w14:paraId="6E248FEB" w14:textId="77777777" w:rsidR="00603B23" w:rsidRPr="00F756B7" w:rsidRDefault="00603B23" w:rsidP="00603B2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 on expedition e</w:t>
            </w:r>
            <w:r w:rsidRPr="008F51F3">
              <w:rPr>
                <w:rFonts w:ascii="Tahoma" w:hAnsi="Tahoma" w:cs="Tahoma"/>
                <w:sz w:val="20"/>
                <w:szCs w:val="20"/>
              </w:rPr>
              <w:t>veryone can get involved even when they don’t have the map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03B23" w:rsidRPr="00112E5B" w14:paraId="01042EA5" w14:textId="77777777" w:rsidTr="00603B23">
        <w:trPr>
          <w:trHeight w:val="2378"/>
        </w:trPr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14:paraId="4BDA797A" w14:textId="77777777" w:rsidR="00603B23" w:rsidRPr="008F51F3" w:rsidRDefault="00603B23" w:rsidP="00603B2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51F3">
              <w:rPr>
                <w:rFonts w:ascii="Arial" w:hAnsi="Arial" w:cs="Arial"/>
                <w:i/>
                <w:sz w:val="22"/>
                <w:szCs w:val="22"/>
              </w:rPr>
              <w:t>Main Body</w:t>
            </w:r>
          </w:p>
          <w:p w14:paraId="17731C2F" w14:textId="77777777" w:rsidR="00603B23" w:rsidRPr="008F51F3" w:rsidRDefault="00603B23" w:rsidP="00603B2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21" w:type="dxa"/>
            <w:gridSpan w:val="6"/>
          </w:tcPr>
          <w:p w14:paraId="360CE8E7" w14:textId="77777777" w:rsidR="00603B23" w:rsidRDefault="00603B23" w:rsidP="00603B23">
            <w:pPr>
              <w:ind w:left="170" w:hanging="1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 through the </w:t>
            </w:r>
            <w:proofErr w:type="spellStart"/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>powerpoint</w:t>
            </w:r>
            <w:proofErr w:type="spellEnd"/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 Navigating using maps</w:t>
            </w:r>
          </w:p>
          <w:p w14:paraId="284FB7BE" w14:textId="77777777" w:rsidR="00603B23" w:rsidRDefault="00603B23" w:rsidP="00603B23">
            <w:pPr>
              <w:ind w:left="170" w:hanging="1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48B4FD" w14:textId="77777777" w:rsidR="00603B23" w:rsidRDefault="00603B23" w:rsidP="00603B23">
            <w:pPr>
              <w:ind w:left="170" w:hanging="17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Strategies (slide 2)</w:t>
            </w:r>
          </w:p>
          <w:p w14:paraId="215413E5" w14:textId="77777777" w:rsidR="00603B23" w:rsidRPr="00B90CAF" w:rsidRDefault="00603B23" w:rsidP="00603B23">
            <w:p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B90CAF">
              <w:rPr>
                <w:rFonts w:ascii="Tahoma" w:hAnsi="Tahoma" w:cs="Tahoma"/>
                <w:sz w:val="20"/>
                <w:szCs w:val="20"/>
              </w:rPr>
              <w:t xml:space="preserve">You must always have a </w:t>
            </w:r>
            <w:proofErr w:type="gramStart"/>
            <w:r w:rsidRPr="00B90CAF">
              <w:rPr>
                <w:rFonts w:ascii="Tahoma" w:hAnsi="Tahoma" w:cs="Tahoma"/>
                <w:sz w:val="20"/>
                <w:szCs w:val="20"/>
              </w:rPr>
              <w:t>strategy,</w:t>
            </w:r>
            <w:proofErr w:type="gramEnd"/>
            <w:r w:rsidRPr="00B90CAF">
              <w:rPr>
                <w:rFonts w:ascii="Tahoma" w:hAnsi="Tahoma" w:cs="Tahoma"/>
                <w:sz w:val="20"/>
                <w:szCs w:val="20"/>
              </w:rPr>
              <w:t xml:space="preserve"> some are more intensive than others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two strategies are offered in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</w:p>
          <w:p w14:paraId="318C04B2" w14:textId="77777777" w:rsidR="00603B23" w:rsidRPr="002B26F8" w:rsidRDefault="00603B23" w:rsidP="00603B2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2B26F8">
              <w:rPr>
                <w:rFonts w:ascii="Tahoma" w:hAnsi="Tahoma" w:cs="Tahoma"/>
                <w:b/>
                <w:sz w:val="20"/>
                <w:szCs w:val="20"/>
              </w:rPr>
              <w:t>Hand rails</w:t>
            </w:r>
            <w:proofErr w:type="gramEnd"/>
            <w:r w:rsidRPr="002B26F8">
              <w:rPr>
                <w:rFonts w:ascii="Tahoma" w:hAnsi="Tahoma" w:cs="Tahoma"/>
                <w:b/>
                <w:sz w:val="20"/>
                <w:szCs w:val="20"/>
              </w:rPr>
              <w:t xml:space="preserve"> and tick features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(slide 3)</w:t>
            </w:r>
          </w:p>
          <w:p w14:paraId="639CE599" w14:textId="77777777" w:rsidR="00603B23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Define the term 'a leg'. </w:t>
            </w:r>
            <w:r w:rsidRPr="008F51F3">
              <w:rPr>
                <w:rFonts w:ascii="Tahoma" w:hAnsi="Tahoma" w:cs="Tahoma"/>
                <w:sz w:val="20"/>
                <w:szCs w:val="20"/>
              </w:rPr>
              <w:t xml:space="preserve">Using the map drawn in </w:t>
            </w:r>
            <w:r w:rsidRPr="0002171E">
              <w:rPr>
                <w:rFonts w:ascii="Tahoma" w:hAnsi="Tahoma" w:cs="Tahoma"/>
                <w:i/>
                <w:sz w:val="20"/>
                <w:szCs w:val="20"/>
              </w:rPr>
              <w:t>01 Introduction to OS maps</w:t>
            </w:r>
            <w:r w:rsidRPr="008F51F3">
              <w:rPr>
                <w:rFonts w:ascii="Tahoma" w:hAnsi="Tahoma" w:cs="Tahoma"/>
                <w:sz w:val="20"/>
                <w:szCs w:val="20"/>
              </w:rPr>
              <w:t xml:space="preserve"> explain the concepts of </w:t>
            </w:r>
            <w:proofErr w:type="gramStart"/>
            <w:r w:rsidRPr="008F51F3">
              <w:rPr>
                <w:rFonts w:ascii="Tahoma" w:hAnsi="Tahoma" w:cs="Tahoma"/>
                <w:sz w:val="20"/>
                <w:szCs w:val="20"/>
              </w:rPr>
              <w:t>Hand rails</w:t>
            </w:r>
            <w:proofErr w:type="gramEnd"/>
            <w:r w:rsidRPr="008F51F3">
              <w:rPr>
                <w:rFonts w:ascii="Tahoma" w:hAnsi="Tahoma" w:cs="Tahoma"/>
                <w:sz w:val="20"/>
                <w:szCs w:val="20"/>
              </w:rPr>
              <w:t>, tick features, catchment points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(you could include time as a catchment)</w:t>
            </w:r>
            <w:r w:rsidRPr="008F51F3">
              <w:rPr>
                <w:rFonts w:ascii="Tahoma" w:hAnsi="Tahoma" w:cs="Tahoma"/>
                <w:sz w:val="20"/>
                <w:szCs w:val="20"/>
              </w:rPr>
              <w:t xml:space="preserve"> and overshoots. </w:t>
            </w:r>
            <w:r>
              <w:rPr>
                <w:rFonts w:ascii="Tahoma" w:hAnsi="Tahoma" w:cs="Tahoma"/>
                <w:sz w:val="20"/>
                <w:szCs w:val="20"/>
              </w:rPr>
              <w:t>It does not matter if the map is a bit scrappy, it is easier to do this on a simple hand drawn map than a real one.</w:t>
            </w:r>
          </w:p>
          <w:p w14:paraId="1520FC9F" w14:textId="77777777" w:rsidR="00603B23" w:rsidRPr="00B90CAF" w:rsidRDefault="00603B23" w:rsidP="00603B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0CAF">
              <w:rPr>
                <w:rFonts w:ascii="Tahoma" w:hAnsi="Tahoma" w:cs="Tahoma"/>
                <w:b/>
                <w:bCs/>
                <w:sz w:val="20"/>
                <w:szCs w:val="20"/>
              </w:rPr>
              <w:t>The 5 D’s (slide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B90C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-5</w:t>
            </w:r>
            <w:r w:rsidRPr="00B90CAF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2D8811AA" w14:textId="77777777" w:rsidR="00603B23" w:rsidRPr="008F51F3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 through the 5 ‘s and get the group to use it on some legs using the map drawn or given in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1A7F8C" w14:textId="77777777" w:rsidR="00603B23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Optional task - </w:t>
            </w:r>
            <w:r w:rsidRPr="008F51F3">
              <w:rPr>
                <w:rFonts w:ascii="Tahoma" w:hAnsi="Tahoma" w:cs="Tahoma"/>
                <w:sz w:val="20"/>
                <w:szCs w:val="20"/>
              </w:rPr>
              <w:t>Use the prepared maps of the room or immediate area to get the participants to walk around a set course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identifying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hand rails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tick features and </w:t>
            </w:r>
            <w:r w:rsidRPr="008F51F3">
              <w:rPr>
                <w:rFonts w:ascii="Tahoma" w:hAnsi="Tahoma" w:cs="Tahoma"/>
                <w:sz w:val="20"/>
                <w:szCs w:val="20"/>
              </w:rPr>
              <w:t>keeping the map orientated.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Have the group go round in pairs with different numbered points to visit (like in orienteering).</w:t>
            </w:r>
          </w:p>
          <w:p w14:paraId="0B9C0111" w14:textId="77777777" w:rsidR="00603B23" w:rsidRPr="002B26F8" w:rsidRDefault="00603B23" w:rsidP="00603B23">
            <w:pPr>
              <w:ind w:left="170"/>
              <w:rPr>
                <w:rFonts w:ascii="Tahoma" w:hAnsi="Tahoma" w:cs="Tahoma"/>
                <w:b/>
                <w:sz w:val="20"/>
                <w:szCs w:val="20"/>
              </w:rPr>
            </w:pPr>
            <w:r w:rsidRPr="002B26F8">
              <w:rPr>
                <w:rFonts w:ascii="Tahoma" w:hAnsi="Tahoma" w:cs="Tahoma"/>
                <w:b/>
                <w:sz w:val="20"/>
                <w:szCs w:val="20"/>
              </w:rPr>
              <w:t>Bearings</w:t>
            </w:r>
          </w:p>
          <w:p w14:paraId="7AE1AF88" w14:textId="77777777" w:rsidR="00603B23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we use 360</w:t>
            </w:r>
            <w:r w:rsidRPr="008163F7"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North at 0</w:t>
            </w:r>
            <w:r w:rsidRPr="008163F7"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360</w:t>
            </w:r>
            <w:r w:rsidRPr="008163F7">
              <w:rPr>
                <w:rFonts w:ascii="Tahoma" w:hAnsi="Tahoma" w:cs="Tahoma"/>
                <w:sz w:val="20"/>
                <w:szCs w:val="20"/>
              </w:rPr>
              <w:t>°</w:t>
            </w:r>
          </w:p>
          <w:p w14:paraId="3F17E3C0" w14:textId="77777777" w:rsidR="00603B23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163F7">
              <w:rPr>
                <w:rFonts w:ascii="Tahoma" w:hAnsi="Tahoma" w:cs="Tahoma"/>
                <w:sz w:val="20"/>
                <w:szCs w:val="20"/>
              </w:rPr>
              <w:t xml:space="preserve">Give each participant a compass and give them different bearings to find by </w:t>
            </w:r>
            <w:r>
              <w:rPr>
                <w:rFonts w:ascii="Tahoma" w:hAnsi="Tahoma" w:cs="Tahoma"/>
                <w:sz w:val="20"/>
                <w:szCs w:val="20"/>
              </w:rPr>
              <w:t>standing and facing</w:t>
            </w:r>
            <w:r w:rsidRPr="008163F7">
              <w:rPr>
                <w:rFonts w:ascii="Tahoma" w:hAnsi="Tahoma" w:cs="Tahoma"/>
                <w:sz w:val="20"/>
                <w:szCs w:val="20"/>
              </w:rPr>
              <w:t xml:space="preserve"> N, E. 45° 310° etc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2891398" w14:textId="77777777" w:rsidR="00603B23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Get them to estimate a bearing from a map and put it in the compass.</w:t>
            </w:r>
          </w:p>
          <w:p w14:paraId="2FC175B4" w14:textId="77777777" w:rsidR="00603B23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Get them to estimate more accurately using a protractor.</w:t>
            </w:r>
          </w:p>
          <w:p w14:paraId="2BCD38CF" w14:textId="77777777" w:rsidR="00603B23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147E6D">
              <w:rPr>
                <w:rFonts w:ascii="Tahoma" w:hAnsi="Tahoma" w:cs="Tahoma"/>
                <w:sz w:val="20"/>
                <w:szCs w:val="20"/>
              </w:rPr>
              <w:t>Show how to use the compass as a protractor by using the procedure in the course notes</w:t>
            </w:r>
          </w:p>
          <w:p w14:paraId="7B091C6F" w14:textId="77777777" w:rsidR="00603B23" w:rsidRPr="00147E6D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147E6D">
              <w:rPr>
                <w:rFonts w:ascii="Tahoma" w:hAnsi="Tahoma" w:cs="Tahoma"/>
                <w:sz w:val="20"/>
                <w:szCs w:val="20"/>
              </w:rPr>
              <w:t>sk the participants to complete the sheet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workbook</w:t>
            </w:r>
            <w:r w:rsidRPr="00147E6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794DA38" w14:textId="77777777" w:rsidR="00603B23" w:rsidRPr="008F51F3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>Ask the participants to take some bearings from the map and explain how to then use that ‘out in the field’</w:t>
            </w:r>
          </w:p>
          <w:p w14:paraId="14844E9E" w14:textId="77777777" w:rsidR="00603B23" w:rsidRPr="002B26F8" w:rsidRDefault="00603B23" w:rsidP="00603B23">
            <w:pPr>
              <w:ind w:left="170"/>
              <w:rPr>
                <w:rFonts w:ascii="Tahoma" w:hAnsi="Tahoma" w:cs="Tahoma"/>
                <w:b/>
                <w:sz w:val="20"/>
                <w:szCs w:val="20"/>
              </w:rPr>
            </w:pPr>
            <w:r w:rsidRPr="002B26F8">
              <w:rPr>
                <w:rFonts w:ascii="Tahoma" w:hAnsi="Tahoma" w:cs="Tahoma"/>
                <w:b/>
                <w:sz w:val="20"/>
                <w:szCs w:val="20"/>
              </w:rPr>
              <w:t>Relocation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(slide 6)</w:t>
            </w:r>
          </w:p>
          <w:p w14:paraId="32C8C6AF" w14:textId="77777777" w:rsidR="00603B23" w:rsidRPr="008F51F3" w:rsidRDefault="00603B23" w:rsidP="00603B23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>Go through relocation strategies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relation to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hand rails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tick feature etc.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14:paraId="5B7B05C2" w14:textId="77777777" w:rsidR="00603B23" w:rsidRDefault="00603B23" w:rsidP="00603B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has prompts to fill in pages of the workbook</w:t>
            </w:r>
          </w:p>
          <w:p w14:paraId="1998C9AE" w14:textId="77777777" w:rsidR="00603B23" w:rsidRDefault="00603B23" w:rsidP="00603B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7DE8C3" w14:textId="77777777" w:rsidR="00603B23" w:rsidRDefault="00603B23" w:rsidP="00603B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Alternatively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if remote working Google and Microsoft forms of various questions can be copied from the lupine sites with questions on to check learning</w:t>
            </w:r>
          </w:p>
          <w:p w14:paraId="1A573E6F" w14:textId="77777777" w:rsidR="00603B23" w:rsidRDefault="00603B23" w:rsidP="00603B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02E7A4" w14:textId="77777777" w:rsidR="00603B23" w:rsidRPr="002B26F8" w:rsidRDefault="00603B23" w:rsidP="00603B23">
            <w:pPr>
              <w:rPr>
                <w:rFonts w:ascii="Tahoma" w:hAnsi="Tahoma" w:cs="Tahoma"/>
                <w:sz w:val="20"/>
                <w:szCs w:val="20"/>
              </w:rPr>
            </w:pPr>
            <w:r w:rsidRPr="002B26F8">
              <w:rPr>
                <w:rFonts w:ascii="Tahoma" w:hAnsi="Tahoma" w:cs="Tahoma"/>
                <w:sz w:val="20"/>
                <w:szCs w:val="20"/>
              </w:rPr>
              <w:t>Observe the students following the map and ensure that they are orientating it as they move.</w:t>
            </w:r>
          </w:p>
          <w:p w14:paraId="2A7D44B6" w14:textId="77777777" w:rsidR="00603B23" w:rsidRPr="002B26F8" w:rsidRDefault="00603B23" w:rsidP="00603B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C1D48F" w14:textId="77777777" w:rsidR="00603B23" w:rsidRPr="00112E5B" w:rsidRDefault="00603B23" w:rsidP="00603B23">
            <w:pPr>
              <w:rPr>
                <w:rFonts w:ascii="Tahoma" w:hAnsi="Tahoma" w:cs="Tahoma"/>
                <w:sz w:val="16"/>
                <w:szCs w:val="16"/>
              </w:rPr>
            </w:pPr>
            <w:r w:rsidRPr="002B26F8">
              <w:rPr>
                <w:rFonts w:ascii="Tahoma" w:hAnsi="Tahoma" w:cs="Tahoma"/>
                <w:sz w:val="20"/>
                <w:szCs w:val="20"/>
              </w:rPr>
              <w:t>Check the results of the bearings exercise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03B23" w:rsidRPr="00112E5B" w14:paraId="6CE66E42" w14:textId="77777777" w:rsidTr="00603B23">
        <w:trPr>
          <w:trHeight w:val="413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7E285D" w14:textId="77777777" w:rsidR="00603B23" w:rsidRPr="008F51F3" w:rsidRDefault="00603B23" w:rsidP="00603B2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51F3">
              <w:rPr>
                <w:rFonts w:ascii="Arial" w:hAnsi="Arial" w:cs="Arial"/>
                <w:i/>
                <w:sz w:val="22"/>
                <w:szCs w:val="22"/>
              </w:rPr>
              <w:t>Plenary</w:t>
            </w:r>
          </w:p>
        </w:tc>
        <w:tc>
          <w:tcPr>
            <w:tcW w:w="7621" w:type="dxa"/>
            <w:gridSpan w:val="6"/>
            <w:tcBorders>
              <w:bottom w:val="single" w:sz="12" w:space="0" w:color="auto"/>
            </w:tcBorders>
          </w:tcPr>
          <w:p w14:paraId="3ADF4902" w14:textId="77777777" w:rsidR="00603B23" w:rsidRPr="008F51F3" w:rsidRDefault="00603B23" w:rsidP="00603B23">
            <w:pPr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>Review tick features, catchment points and overshoots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bottom w:val="single" w:sz="12" w:space="0" w:color="auto"/>
              <w:right w:val="single" w:sz="12" w:space="0" w:color="auto"/>
            </w:tcBorders>
          </w:tcPr>
          <w:p w14:paraId="2300B32C" w14:textId="77777777" w:rsidR="00603B23" w:rsidRPr="00112E5B" w:rsidRDefault="00603B23" w:rsidP="00603B23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603B23" w:rsidRPr="00112E5B" w14:paraId="05A1DF09" w14:textId="77777777" w:rsidTr="00603B23">
        <w:trPr>
          <w:trHeight w:val="105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20BA8F" w14:textId="77777777" w:rsidR="00603B23" w:rsidRPr="00112E5B" w:rsidRDefault="00603B23" w:rsidP="00603B2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3B23" w:rsidRPr="00112E5B" w14:paraId="5AB8FF3C" w14:textId="77777777" w:rsidTr="00603B23">
        <w:trPr>
          <w:trHeight w:val="1389"/>
        </w:trPr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DF62301" w14:textId="77777777" w:rsidR="00603B23" w:rsidRPr="00112E5B" w:rsidRDefault="00603B23" w:rsidP="00603B23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A9A2D2" w14:textId="77777777" w:rsidR="00603B23" w:rsidRDefault="00603B23" w:rsidP="00603B23">
            <w:pPr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>Course Notes document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workbook</w:t>
            </w:r>
          </w:p>
          <w:p w14:paraId="44D83ABD" w14:textId="77777777" w:rsidR="00603B23" w:rsidRPr="008F51F3" w:rsidRDefault="00603B23" w:rsidP="00603B23">
            <w:pPr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6524671" w14:textId="77777777" w:rsidR="00603B23" w:rsidRPr="008F51F3" w:rsidRDefault="00603B23" w:rsidP="00603B23">
            <w:pPr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>Map drawn in 01-introduction to OS maps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D653877" w14:textId="77777777" w:rsidR="00603B23" w:rsidRPr="008F51F3" w:rsidRDefault="00603B23" w:rsidP="00603B23">
            <w:pPr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 xml:space="preserve">Rough </w:t>
            </w:r>
            <w:r>
              <w:rPr>
                <w:rFonts w:ascii="Tahoma" w:hAnsi="Tahoma" w:cs="Tahoma"/>
                <w:sz w:val="20"/>
                <w:szCs w:val="20"/>
              </w:rPr>
              <w:t xml:space="preserve">(hand drawn) </w:t>
            </w:r>
            <w:r w:rsidRPr="008F51F3">
              <w:rPr>
                <w:rFonts w:ascii="Tahoma" w:hAnsi="Tahoma" w:cs="Tahoma"/>
                <w:sz w:val="20"/>
                <w:szCs w:val="20"/>
              </w:rPr>
              <w:t>map large scale map of the room / surrounding area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33F7C8" w14:textId="77777777" w:rsidR="00603B23" w:rsidRPr="008F51F3" w:rsidRDefault="00603B23" w:rsidP="00603B23">
            <w:pPr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8F51F3">
              <w:rPr>
                <w:rFonts w:ascii="Tahoma" w:hAnsi="Tahoma" w:cs="Tahoma"/>
                <w:sz w:val="20"/>
                <w:szCs w:val="20"/>
              </w:rPr>
              <w:t>Maps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7B5A999" w14:textId="77777777" w:rsidR="00603B23" w:rsidRPr="00EB3E49" w:rsidRDefault="00603B23" w:rsidP="00603B23">
            <w:pPr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EB3E49">
              <w:rPr>
                <w:rFonts w:ascii="Tahoma" w:hAnsi="Tahoma" w:cs="Tahoma"/>
                <w:sz w:val="20"/>
                <w:szCs w:val="20"/>
              </w:rPr>
              <w:t>Compasses.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F380276" w14:textId="77777777" w:rsidR="00603B23" w:rsidRPr="00112E5B" w:rsidRDefault="00603B23" w:rsidP="00603B23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2C34555" w14:textId="77777777" w:rsidR="00603B23" w:rsidRPr="00112E5B" w:rsidRDefault="00603B23" w:rsidP="00603B23">
            <w:pPr>
              <w:rPr>
                <w:rFonts w:ascii="Comic Sans MS" w:hAnsi="Comic Sans MS" w:cs="Arial"/>
                <w:sz w:val="16"/>
                <w:szCs w:val="18"/>
              </w:rPr>
            </w:pPr>
          </w:p>
          <w:p w14:paraId="184786E7" w14:textId="77777777" w:rsidR="00603B23" w:rsidRPr="00112E5B" w:rsidRDefault="00603B23" w:rsidP="00603B23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0B0F082B" w14:textId="77777777" w:rsidR="00603B23" w:rsidRPr="00112E5B" w:rsidRDefault="00603B23" w:rsidP="00603B23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</w:tbl>
    <w:p w14:paraId="1CDFDFFD" w14:textId="77777777" w:rsidR="00603B23" w:rsidRDefault="00603B23" w:rsidP="00603B23">
      <w:pPr>
        <w:rPr>
          <w:b/>
          <w:bCs/>
        </w:rPr>
      </w:pP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Lesson Plan</w:t>
      </w:r>
    </w:p>
    <w:p w14:paraId="491C1553" w14:textId="77777777" w:rsidR="005417D3" w:rsidRDefault="005417D3"/>
    <w:sectPr w:rsidR="005417D3" w:rsidSect="00287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D113" w14:textId="77777777" w:rsidR="00456E56" w:rsidRDefault="00456E56">
      <w:r>
        <w:separator/>
      </w:r>
    </w:p>
  </w:endnote>
  <w:endnote w:type="continuationSeparator" w:id="0">
    <w:p w14:paraId="0E89E874" w14:textId="77777777" w:rsidR="00456E56" w:rsidRDefault="00456E56">
      <w:r>
        <w:continuationSeparator/>
      </w:r>
    </w:p>
  </w:endnote>
  <w:endnote w:type="continuationNotice" w:id="1">
    <w:p w14:paraId="3F0FC473" w14:textId="77777777" w:rsidR="00456E56" w:rsidRDefault="00456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519C" w14:textId="77777777" w:rsidR="00C75A87" w:rsidRDefault="00C75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B26F" w14:textId="77777777" w:rsidR="002875D0" w:rsidRPr="003451F5" w:rsidRDefault="00456E56" w:rsidP="002875D0">
    <w:pPr>
      <w:pStyle w:val="Footer"/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  <w:lang w:val="en-US" w:eastAsia="en-US"/>
      </w:rPr>
      <w:pict w14:anchorId="27E0C4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3.75pt;margin-top:-21.65pt;width:90.95pt;height:82.7pt;z-index:1;mso-wrap-style:none;mso-width-relative:margin;mso-height-relative:margin" stroked="f">
          <v:textbox style="mso-next-textbox:#_x0000_s1025;mso-fit-shape-to-text:t">
            <w:txbxContent>
              <w:p w14:paraId="74F04D68" w14:textId="77777777" w:rsidR="00271A96" w:rsidRDefault="00456E56" w:rsidP="00271A96">
                <w:r>
                  <w:pict w14:anchorId="46E4381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7pt;height:75.5pt">
                      <v:imagedata r:id="rId1" o:title="wolflogo 300x"/>
                    </v:shape>
                  </w:pict>
                </w:r>
              </w:p>
            </w:txbxContent>
          </v:textbox>
        </v:shape>
      </w:pict>
    </w:r>
    <w:r w:rsidR="002875D0" w:rsidRPr="003451F5">
      <w:rPr>
        <w:rFonts w:ascii="Tahoma" w:hAnsi="Tahoma" w:cs="Tahoma"/>
        <w:b/>
        <w:sz w:val="22"/>
        <w:szCs w:val="22"/>
      </w:rPr>
      <w:t>www.lupineadventure.co.uk</w:t>
    </w:r>
  </w:p>
  <w:p w14:paraId="149D42CA" w14:textId="77777777" w:rsidR="002875D0" w:rsidRDefault="00271A96" w:rsidP="002875D0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</w:t>
    </w:r>
    <w:r w:rsidR="002875D0" w:rsidRPr="00AE407A">
      <w:rPr>
        <w:rFonts w:ascii="Tahoma" w:hAnsi="Tahoma" w:cs="Tahoma"/>
        <w:sz w:val="16"/>
        <w:szCs w:val="16"/>
      </w:rPr>
      <w:t>isit the website for more free lesson plans and resources</w:t>
    </w:r>
  </w:p>
  <w:p w14:paraId="7017F986" w14:textId="77777777" w:rsidR="002875D0" w:rsidRDefault="002875D0" w:rsidP="002875D0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Arial" w:hAnsi="Arial" w:cs="Arial"/>
        <w:sz w:val="16"/>
        <w:szCs w:val="16"/>
      </w:rPr>
    </w:pPr>
  </w:p>
  <w:p w14:paraId="62CC8815" w14:textId="77777777" w:rsidR="006646D1" w:rsidRPr="002875D0" w:rsidRDefault="002875D0" w:rsidP="002875D0">
    <w:pPr>
      <w:pStyle w:val="Footer"/>
      <w:tabs>
        <w:tab w:val="clear" w:pos="4153"/>
        <w:tab w:val="clear" w:pos="8306"/>
        <w:tab w:val="center" w:pos="4927"/>
      </w:tabs>
      <w:jc w:val="right"/>
      <w:rPr>
        <w:rFonts w:ascii="Tahoma" w:hAnsi="Tahoma" w:cs="Tahoma"/>
        <w:sz w:val="16"/>
        <w:szCs w:val="16"/>
      </w:rPr>
    </w:pPr>
    <w:r w:rsidRPr="00AE407A">
      <w:rPr>
        <w:rFonts w:ascii="Tahoma" w:hAnsi="Tahoma" w:cs="Tahoma"/>
        <w:sz w:val="16"/>
        <w:szCs w:val="16"/>
      </w:rPr>
      <w:t xml:space="preserve">DofE Lesson Plan </w:t>
    </w:r>
    <w:r>
      <w:rPr>
        <w:rFonts w:ascii="Tahoma" w:hAnsi="Tahoma" w:cs="Tahoma"/>
        <w:sz w:val="16"/>
        <w:szCs w:val="16"/>
      </w:rPr>
      <w:t>02</w:t>
    </w:r>
    <w:r w:rsidR="00C75A87">
      <w:rPr>
        <w:rFonts w:ascii="Tahoma" w:hAnsi="Tahoma" w:cs="Tahoma"/>
        <w:sz w:val="16"/>
        <w:szCs w:val="16"/>
      </w:rPr>
      <w:t>pp</w:t>
    </w:r>
    <w:r>
      <w:rPr>
        <w:rFonts w:ascii="Tahoma" w:hAnsi="Tahoma" w:cs="Tahoma"/>
        <w:sz w:val="16"/>
        <w:szCs w:val="16"/>
      </w:rPr>
      <w:t xml:space="preserve"> – Navigating using maps</w:t>
    </w:r>
    <w:r w:rsidR="00683C47">
      <w:rPr>
        <w:rFonts w:ascii="Tahoma" w:hAnsi="Tahoma" w:cs="Tahoma"/>
        <w:sz w:val="16"/>
        <w:szCs w:val="16"/>
      </w:rPr>
      <w:t xml:space="preserve">.  </w:t>
    </w:r>
    <w:r w:rsidR="00C75A87">
      <w:rPr>
        <w:rFonts w:ascii="Tahoma" w:hAnsi="Tahoma" w:cs="Tahoma"/>
        <w:sz w:val="16"/>
        <w:szCs w:val="16"/>
      </w:rPr>
      <w:t>V5.0</w:t>
    </w:r>
    <w:r w:rsidR="00340CF5">
      <w:rPr>
        <w:rFonts w:ascii="Tahoma" w:hAnsi="Tahoma" w:cs="Tahoma"/>
        <w:sz w:val="16"/>
        <w:szCs w:val="16"/>
      </w:rPr>
      <w:t xml:space="preserve"> </w:t>
    </w:r>
    <w:r w:rsidR="00C75A87">
      <w:rPr>
        <w:rFonts w:ascii="Tahoma" w:hAnsi="Tahoma" w:cs="Tahoma"/>
        <w:sz w:val="16"/>
        <w:szCs w:val="16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ED8D" w14:textId="77777777" w:rsidR="00C75A87" w:rsidRDefault="00C75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B5AF" w14:textId="77777777" w:rsidR="00456E56" w:rsidRDefault="00456E56">
      <w:r>
        <w:separator/>
      </w:r>
    </w:p>
  </w:footnote>
  <w:footnote w:type="continuationSeparator" w:id="0">
    <w:p w14:paraId="2507E191" w14:textId="77777777" w:rsidR="00456E56" w:rsidRDefault="00456E56">
      <w:r>
        <w:continuationSeparator/>
      </w:r>
    </w:p>
  </w:footnote>
  <w:footnote w:type="continuationNotice" w:id="1">
    <w:p w14:paraId="584BF0C9" w14:textId="77777777" w:rsidR="00456E56" w:rsidRDefault="00456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F7B2" w14:textId="77777777" w:rsidR="00C75A87" w:rsidRDefault="00C75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BF65" w14:textId="77777777" w:rsidR="00C75A87" w:rsidRDefault="00C75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9BD0" w14:textId="77777777" w:rsidR="00C75A87" w:rsidRDefault="00C75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83"/>
    <w:multiLevelType w:val="hybridMultilevel"/>
    <w:tmpl w:val="58E0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C26"/>
    <w:multiLevelType w:val="hybridMultilevel"/>
    <w:tmpl w:val="E53A6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59A"/>
    <w:multiLevelType w:val="hybridMultilevel"/>
    <w:tmpl w:val="57385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D60"/>
    <w:multiLevelType w:val="hybridMultilevel"/>
    <w:tmpl w:val="2796F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2EC0"/>
    <w:multiLevelType w:val="hybridMultilevel"/>
    <w:tmpl w:val="57560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357"/>
    <w:multiLevelType w:val="hybridMultilevel"/>
    <w:tmpl w:val="D2082E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4A15"/>
    <w:multiLevelType w:val="hybridMultilevel"/>
    <w:tmpl w:val="B994D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7291"/>
    <w:multiLevelType w:val="hybridMultilevel"/>
    <w:tmpl w:val="C6183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280C"/>
    <w:multiLevelType w:val="hybridMultilevel"/>
    <w:tmpl w:val="3D881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52E6"/>
    <w:multiLevelType w:val="hybridMultilevel"/>
    <w:tmpl w:val="0638E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4AEC"/>
    <w:multiLevelType w:val="hybridMultilevel"/>
    <w:tmpl w:val="263C5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1157F5"/>
    <w:multiLevelType w:val="hybridMultilevel"/>
    <w:tmpl w:val="2EE67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26249"/>
    <w:multiLevelType w:val="hybridMultilevel"/>
    <w:tmpl w:val="B25286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F79C7"/>
    <w:multiLevelType w:val="hybridMultilevel"/>
    <w:tmpl w:val="51884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64104"/>
    <w:multiLevelType w:val="hybridMultilevel"/>
    <w:tmpl w:val="152E0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17CA9"/>
    <w:multiLevelType w:val="hybridMultilevel"/>
    <w:tmpl w:val="8980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B4492"/>
    <w:multiLevelType w:val="hybridMultilevel"/>
    <w:tmpl w:val="B82E6796"/>
    <w:lvl w:ilvl="0" w:tplc="080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7" w15:restartNumberingAfterBreak="0">
    <w:nsid w:val="570D5A80"/>
    <w:multiLevelType w:val="hybridMultilevel"/>
    <w:tmpl w:val="52CAA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46763"/>
    <w:multiLevelType w:val="hybridMultilevel"/>
    <w:tmpl w:val="21922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C6256"/>
    <w:multiLevelType w:val="hybridMultilevel"/>
    <w:tmpl w:val="8F485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E0DE7"/>
    <w:multiLevelType w:val="hybridMultilevel"/>
    <w:tmpl w:val="FE62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855A6"/>
    <w:multiLevelType w:val="hybridMultilevel"/>
    <w:tmpl w:val="07DCD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22917"/>
    <w:multiLevelType w:val="hybridMultilevel"/>
    <w:tmpl w:val="2446E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B03D6"/>
    <w:multiLevelType w:val="hybridMultilevel"/>
    <w:tmpl w:val="D2023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2308"/>
    <w:multiLevelType w:val="hybridMultilevel"/>
    <w:tmpl w:val="2500C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36C29"/>
    <w:multiLevelType w:val="hybridMultilevel"/>
    <w:tmpl w:val="C4C8AA24"/>
    <w:lvl w:ilvl="0" w:tplc="5ABA2D1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50C4"/>
    <w:multiLevelType w:val="hybridMultilevel"/>
    <w:tmpl w:val="591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9"/>
  </w:num>
  <w:num w:numId="6">
    <w:abstractNumId w:val="21"/>
  </w:num>
  <w:num w:numId="7">
    <w:abstractNumId w:val="13"/>
  </w:num>
  <w:num w:numId="8">
    <w:abstractNumId w:val="4"/>
  </w:num>
  <w:num w:numId="9">
    <w:abstractNumId w:val="2"/>
  </w:num>
  <w:num w:numId="10">
    <w:abstractNumId w:val="25"/>
  </w:num>
  <w:num w:numId="11">
    <w:abstractNumId w:val="16"/>
  </w:num>
  <w:num w:numId="12">
    <w:abstractNumId w:val="8"/>
  </w:num>
  <w:num w:numId="13">
    <w:abstractNumId w:val="6"/>
  </w:num>
  <w:num w:numId="14">
    <w:abstractNumId w:val="18"/>
  </w:num>
  <w:num w:numId="15">
    <w:abstractNumId w:val="23"/>
  </w:num>
  <w:num w:numId="16">
    <w:abstractNumId w:val="10"/>
  </w:num>
  <w:num w:numId="17">
    <w:abstractNumId w:val="3"/>
  </w:num>
  <w:num w:numId="18">
    <w:abstractNumId w:val="20"/>
  </w:num>
  <w:num w:numId="19">
    <w:abstractNumId w:val="24"/>
  </w:num>
  <w:num w:numId="20">
    <w:abstractNumId w:val="15"/>
  </w:num>
  <w:num w:numId="21">
    <w:abstractNumId w:val="26"/>
  </w:num>
  <w:num w:numId="22">
    <w:abstractNumId w:val="17"/>
  </w:num>
  <w:num w:numId="23">
    <w:abstractNumId w:val="7"/>
  </w:num>
  <w:num w:numId="24">
    <w:abstractNumId w:val="0"/>
  </w:num>
  <w:num w:numId="25">
    <w:abstractNumId w:val="11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D18"/>
    <w:rsid w:val="00001DF3"/>
    <w:rsid w:val="0001018B"/>
    <w:rsid w:val="000156C9"/>
    <w:rsid w:val="00016B68"/>
    <w:rsid w:val="0002171E"/>
    <w:rsid w:val="00026A4C"/>
    <w:rsid w:val="0003644C"/>
    <w:rsid w:val="00056986"/>
    <w:rsid w:val="00064EE1"/>
    <w:rsid w:val="00073C6C"/>
    <w:rsid w:val="00082477"/>
    <w:rsid w:val="000933A5"/>
    <w:rsid w:val="000B2FA9"/>
    <w:rsid w:val="000B7188"/>
    <w:rsid w:val="000C0B1B"/>
    <w:rsid w:val="000C1DD8"/>
    <w:rsid w:val="000D23C3"/>
    <w:rsid w:val="000D60F4"/>
    <w:rsid w:val="000D6C4D"/>
    <w:rsid w:val="000D6EE3"/>
    <w:rsid w:val="000E48C8"/>
    <w:rsid w:val="000E49F1"/>
    <w:rsid w:val="00100ABB"/>
    <w:rsid w:val="00112E5B"/>
    <w:rsid w:val="0011535B"/>
    <w:rsid w:val="0014480E"/>
    <w:rsid w:val="00147E6D"/>
    <w:rsid w:val="001700B8"/>
    <w:rsid w:val="00170F3D"/>
    <w:rsid w:val="00191A0F"/>
    <w:rsid w:val="00191FC6"/>
    <w:rsid w:val="00197724"/>
    <w:rsid w:val="001A6802"/>
    <w:rsid w:val="001D7336"/>
    <w:rsid w:val="0020314E"/>
    <w:rsid w:val="00211DB2"/>
    <w:rsid w:val="00224612"/>
    <w:rsid w:val="002305DC"/>
    <w:rsid w:val="00231DD9"/>
    <w:rsid w:val="00256B0A"/>
    <w:rsid w:val="00271A96"/>
    <w:rsid w:val="00277B97"/>
    <w:rsid w:val="00285717"/>
    <w:rsid w:val="002875D0"/>
    <w:rsid w:val="00294AC1"/>
    <w:rsid w:val="00295899"/>
    <w:rsid w:val="002A1825"/>
    <w:rsid w:val="002A4178"/>
    <w:rsid w:val="002B26F8"/>
    <w:rsid w:val="002C375C"/>
    <w:rsid w:val="002C6FBD"/>
    <w:rsid w:val="00322230"/>
    <w:rsid w:val="00324B18"/>
    <w:rsid w:val="00340CF5"/>
    <w:rsid w:val="003451F5"/>
    <w:rsid w:val="00353142"/>
    <w:rsid w:val="003624D2"/>
    <w:rsid w:val="003641FC"/>
    <w:rsid w:val="00393F4D"/>
    <w:rsid w:val="003C5298"/>
    <w:rsid w:val="004217FE"/>
    <w:rsid w:val="00425DC5"/>
    <w:rsid w:val="00427F93"/>
    <w:rsid w:val="0045499C"/>
    <w:rsid w:val="00456E56"/>
    <w:rsid w:val="00461B7A"/>
    <w:rsid w:val="004A2530"/>
    <w:rsid w:val="004C1B77"/>
    <w:rsid w:val="004E3FC1"/>
    <w:rsid w:val="004E78BF"/>
    <w:rsid w:val="004F7E19"/>
    <w:rsid w:val="00501107"/>
    <w:rsid w:val="00521A31"/>
    <w:rsid w:val="00522E56"/>
    <w:rsid w:val="005363BD"/>
    <w:rsid w:val="005417D3"/>
    <w:rsid w:val="00546D95"/>
    <w:rsid w:val="00553BC1"/>
    <w:rsid w:val="005576D2"/>
    <w:rsid w:val="00562045"/>
    <w:rsid w:val="005960DD"/>
    <w:rsid w:val="005C69C7"/>
    <w:rsid w:val="005F3377"/>
    <w:rsid w:val="00600EB4"/>
    <w:rsid w:val="00603B23"/>
    <w:rsid w:val="00614440"/>
    <w:rsid w:val="00616D18"/>
    <w:rsid w:val="00623F83"/>
    <w:rsid w:val="00646364"/>
    <w:rsid w:val="006646D1"/>
    <w:rsid w:val="00665C4F"/>
    <w:rsid w:val="006822D0"/>
    <w:rsid w:val="00683C47"/>
    <w:rsid w:val="00687488"/>
    <w:rsid w:val="006C016C"/>
    <w:rsid w:val="006D4AB1"/>
    <w:rsid w:val="006D4E09"/>
    <w:rsid w:val="006E01E9"/>
    <w:rsid w:val="006E10AA"/>
    <w:rsid w:val="006E3C6A"/>
    <w:rsid w:val="006F452F"/>
    <w:rsid w:val="00726F4F"/>
    <w:rsid w:val="007558F7"/>
    <w:rsid w:val="0076430F"/>
    <w:rsid w:val="00786ADF"/>
    <w:rsid w:val="00795899"/>
    <w:rsid w:val="007979B8"/>
    <w:rsid w:val="007A2D0D"/>
    <w:rsid w:val="007A72A1"/>
    <w:rsid w:val="007C2EDA"/>
    <w:rsid w:val="007D0207"/>
    <w:rsid w:val="007F4BE5"/>
    <w:rsid w:val="008163F7"/>
    <w:rsid w:val="008517C7"/>
    <w:rsid w:val="0085190C"/>
    <w:rsid w:val="008A6A4A"/>
    <w:rsid w:val="008C7E74"/>
    <w:rsid w:val="008D1F21"/>
    <w:rsid w:val="008D2985"/>
    <w:rsid w:val="008F51F3"/>
    <w:rsid w:val="00904D4C"/>
    <w:rsid w:val="00920E5E"/>
    <w:rsid w:val="009345A4"/>
    <w:rsid w:val="00943DC3"/>
    <w:rsid w:val="00965CAE"/>
    <w:rsid w:val="0099466D"/>
    <w:rsid w:val="009A18E1"/>
    <w:rsid w:val="009A321B"/>
    <w:rsid w:val="009B0330"/>
    <w:rsid w:val="009C614A"/>
    <w:rsid w:val="009D52B7"/>
    <w:rsid w:val="009F54DF"/>
    <w:rsid w:val="00A019BD"/>
    <w:rsid w:val="00A162F7"/>
    <w:rsid w:val="00A84A4D"/>
    <w:rsid w:val="00A92C53"/>
    <w:rsid w:val="00A96437"/>
    <w:rsid w:val="00AB59EC"/>
    <w:rsid w:val="00AD2659"/>
    <w:rsid w:val="00AD6DA5"/>
    <w:rsid w:val="00B06074"/>
    <w:rsid w:val="00B0611C"/>
    <w:rsid w:val="00B2362E"/>
    <w:rsid w:val="00B45B67"/>
    <w:rsid w:val="00B62BFC"/>
    <w:rsid w:val="00B7177B"/>
    <w:rsid w:val="00B721E6"/>
    <w:rsid w:val="00B77E3B"/>
    <w:rsid w:val="00B90CAF"/>
    <w:rsid w:val="00BC0478"/>
    <w:rsid w:val="00BC343F"/>
    <w:rsid w:val="00BC4C2D"/>
    <w:rsid w:val="00BD41E0"/>
    <w:rsid w:val="00C069AC"/>
    <w:rsid w:val="00C24125"/>
    <w:rsid w:val="00C24F84"/>
    <w:rsid w:val="00C257D4"/>
    <w:rsid w:val="00C37DC5"/>
    <w:rsid w:val="00C507E2"/>
    <w:rsid w:val="00C67764"/>
    <w:rsid w:val="00C75A87"/>
    <w:rsid w:val="00C77739"/>
    <w:rsid w:val="00C85E11"/>
    <w:rsid w:val="00C87267"/>
    <w:rsid w:val="00CD5B54"/>
    <w:rsid w:val="00CE542F"/>
    <w:rsid w:val="00CF734F"/>
    <w:rsid w:val="00D207F4"/>
    <w:rsid w:val="00D24FE7"/>
    <w:rsid w:val="00D4780E"/>
    <w:rsid w:val="00D564AB"/>
    <w:rsid w:val="00D571D1"/>
    <w:rsid w:val="00D64E57"/>
    <w:rsid w:val="00D7591A"/>
    <w:rsid w:val="00D833C6"/>
    <w:rsid w:val="00D9686C"/>
    <w:rsid w:val="00DF592E"/>
    <w:rsid w:val="00E36A6E"/>
    <w:rsid w:val="00E44394"/>
    <w:rsid w:val="00EA690A"/>
    <w:rsid w:val="00EB3E49"/>
    <w:rsid w:val="00EC2EC9"/>
    <w:rsid w:val="00EF5AFE"/>
    <w:rsid w:val="00F14EE0"/>
    <w:rsid w:val="00F22D8F"/>
    <w:rsid w:val="00F254B1"/>
    <w:rsid w:val="00F315EF"/>
    <w:rsid w:val="00F33C77"/>
    <w:rsid w:val="00F347D9"/>
    <w:rsid w:val="00F379D3"/>
    <w:rsid w:val="00F41F7C"/>
    <w:rsid w:val="00F43AD1"/>
    <w:rsid w:val="00F50768"/>
    <w:rsid w:val="00F50E5A"/>
    <w:rsid w:val="00F66568"/>
    <w:rsid w:val="00F756B7"/>
    <w:rsid w:val="00F760C9"/>
    <w:rsid w:val="00F81B50"/>
    <w:rsid w:val="00FA637A"/>
    <w:rsid w:val="00FA6AAD"/>
    <w:rsid w:val="00FB3C17"/>
    <w:rsid w:val="00FC3CF7"/>
    <w:rsid w:val="00FC4E6F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AE8DC"/>
  <w15:chartTrackingRefBased/>
  <w15:docId w15:val="{CA6392C9-91CB-4A4E-A2B2-1844A71A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17FE"/>
    <w:pPr>
      <w:tabs>
        <w:tab w:val="center" w:pos="4153"/>
        <w:tab w:val="right" w:pos="8306"/>
      </w:tabs>
    </w:pPr>
  </w:style>
  <w:style w:type="character" w:styleId="Hyperlink">
    <w:name w:val="Hyperlink"/>
    <w:rsid w:val="00F379D3"/>
    <w:rPr>
      <w:color w:val="0000FF"/>
      <w:u w:val="single"/>
    </w:rPr>
  </w:style>
  <w:style w:type="character" w:customStyle="1" w:styleId="FooterChar">
    <w:name w:val="Footer Char"/>
    <w:link w:val="Footer"/>
    <w:rsid w:val="00393F4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B11E2004FF4C87E6233265E8D68A" ma:contentTypeVersion="16" ma:contentTypeDescription="Create a new document." ma:contentTypeScope="" ma:versionID="228bcfafa31d88ea683fadeb996e53a7">
  <xsd:schema xmlns:xsd="http://www.w3.org/2001/XMLSchema" xmlns:xs="http://www.w3.org/2001/XMLSchema" xmlns:p="http://schemas.microsoft.com/office/2006/metadata/properties" xmlns:ns2="763676ff-cff1-4af4-9ef1-33802cb5f8f5" xmlns:ns3="5fd1c1ac-76d6-4abb-a998-3d57ba86bee2" targetNamespace="http://schemas.microsoft.com/office/2006/metadata/properties" ma:root="true" ma:fieldsID="8666bcfb2662eb965dacf6bbcc4fb6ad" ns2:_="" ns3:_="">
    <xsd:import namespace="763676ff-cff1-4af4-9ef1-33802cb5f8f5"/>
    <xsd:import namespace="5fd1c1ac-76d6-4abb-a998-3d57ba86b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76ff-cff1-4af4-9ef1-33802cb5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7726-f9ee-4e71-ae24-49b9c364a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1c1ac-76d6-4abb-a998-3d57ba86b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bb3cb9-6cdb-4ea4-b9b2-c72516174862}" ma:internalName="TaxCatchAll" ma:showField="CatchAllData" ma:web="5fd1c1ac-76d6-4abb-a998-3d57ba86b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1c1ac-76d6-4abb-a998-3d57ba86bee2" xsi:nil="true"/>
    <lcf76f155ced4ddcb4097134ff3c332f xmlns="763676ff-cff1-4af4-9ef1-33802cb5f8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539EC0-1698-40BF-9E9F-FEA80E25F0DB}"/>
</file>

<file path=customXml/itemProps2.xml><?xml version="1.0" encoding="utf-8"?>
<ds:datastoreItem xmlns:ds="http://schemas.openxmlformats.org/officeDocument/2006/customXml" ds:itemID="{9849F45D-46B0-4FC5-A29A-5C24DBE1C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1C3B9-F5C1-4D61-BFDD-529643204A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Chantry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Angela</dc:creator>
  <cp:keywords/>
  <dc:description/>
  <cp:lastModifiedBy>Andrew Godfrey</cp:lastModifiedBy>
  <cp:revision>6</cp:revision>
  <cp:lastPrinted>2021-09-13T09:05:00Z</cp:lastPrinted>
  <dcterms:created xsi:type="dcterms:W3CDTF">2021-01-14T11:44:00Z</dcterms:created>
  <dcterms:modified xsi:type="dcterms:W3CDTF">2022-03-02T10:12:00Z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0x0101003B24B11E2004FF4C87E6233265E8D68A</vt:lpwstr>
  </property>
</Properties>
</file>