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671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7"/>
        <w:gridCol w:w="412"/>
        <w:gridCol w:w="4131"/>
        <w:gridCol w:w="1081"/>
        <w:gridCol w:w="609"/>
        <w:gridCol w:w="73"/>
        <w:gridCol w:w="2687"/>
      </w:tblGrid>
      <w:tr w:rsidR="009F54DF" w:rsidRPr="00112E5B" w14:paraId="2C6D0C01" w14:textId="77777777" w:rsidTr="00424360">
        <w:trPr>
          <w:trHeight w:val="294"/>
        </w:trPr>
        <w:tc>
          <w:tcPr>
            <w:tcW w:w="209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567EC377" w14:textId="77777777" w:rsidR="009F54DF" w:rsidRPr="00726DEE" w:rsidRDefault="009F54DF" w:rsidP="00424360">
            <w:pPr>
              <w:rPr>
                <w:rFonts w:ascii="Arial" w:hAnsi="Arial" w:cs="Arial"/>
                <w:sz w:val="22"/>
                <w:szCs w:val="22"/>
              </w:rPr>
            </w:pPr>
            <w:r w:rsidRPr="00726DEE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4131" w:type="dxa"/>
            <w:tcBorders>
              <w:top w:val="single" w:sz="12" w:space="0" w:color="auto"/>
            </w:tcBorders>
          </w:tcPr>
          <w:p w14:paraId="581D8CBD" w14:textId="39E9CD38" w:rsidR="009F54DF" w:rsidRPr="00726DEE" w:rsidRDefault="00EF4F91" w:rsidP="00424360">
            <w:pPr>
              <w:rPr>
                <w:rFonts w:ascii="Tahoma" w:hAnsi="Tahoma" w:cs="Tahoma"/>
                <w:sz w:val="22"/>
                <w:szCs w:val="22"/>
              </w:rPr>
            </w:pPr>
            <w:r w:rsidRPr="00726DEE">
              <w:rPr>
                <w:rFonts w:ascii="Tahoma" w:hAnsi="Tahoma" w:cs="Tahoma"/>
                <w:sz w:val="22"/>
                <w:szCs w:val="22"/>
              </w:rPr>
              <w:t>Practice route planning</w:t>
            </w:r>
            <w:r w:rsidR="00FD3827">
              <w:rPr>
                <w:rFonts w:ascii="Tahoma" w:hAnsi="Tahoma" w:cs="Tahoma"/>
                <w:sz w:val="22"/>
                <w:szCs w:val="22"/>
              </w:rPr>
              <w:t xml:space="preserve"> – paper maps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00AD06B5" w14:textId="77777777" w:rsidR="009F54DF" w:rsidRPr="00112E5B" w:rsidRDefault="009F54DF" w:rsidP="00424360">
            <w:pPr>
              <w:rPr>
                <w:rFonts w:ascii="Arial" w:hAnsi="Arial" w:cs="Arial"/>
                <w:sz w:val="20"/>
                <w:szCs w:val="20"/>
              </w:rPr>
            </w:pPr>
            <w:r w:rsidRPr="00112E5B">
              <w:rPr>
                <w:rFonts w:ascii="Arial" w:hAnsi="Arial" w:cs="Arial"/>
                <w:sz w:val="20"/>
                <w:szCs w:val="20"/>
              </w:rPr>
              <w:t>Class background</w:t>
            </w:r>
          </w:p>
          <w:p w14:paraId="08E6EB48" w14:textId="77777777" w:rsidR="009F54DF" w:rsidRPr="00112E5B" w:rsidRDefault="009F54DF" w:rsidP="004243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EA8CA7D" w14:textId="2ADC6736" w:rsidR="009F54DF" w:rsidRPr="00112E5B" w:rsidRDefault="009F54DF" w:rsidP="00424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4DF" w:rsidRPr="00112E5B" w14:paraId="04831420" w14:textId="77777777" w:rsidTr="00424360">
        <w:trPr>
          <w:trHeight w:val="359"/>
        </w:trPr>
        <w:tc>
          <w:tcPr>
            <w:tcW w:w="2099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6E726019" w14:textId="77777777" w:rsidR="009F54DF" w:rsidRPr="00726DEE" w:rsidRDefault="009F54DF" w:rsidP="00424360">
            <w:pPr>
              <w:rPr>
                <w:rFonts w:ascii="Arial" w:hAnsi="Arial" w:cs="Arial"/>
                <w:sz w:val="22"/>
                <w:szCs w:val="22"/>
              </w:rPr>
            </w:pPr>
            <w:r w:rsidRPr="00726DEE">
              <w:rPr>
                <w:rFonts w:ascii="Arial" w:hAnsi="Arial" w:cs="Arial"/>
                <w:sz w:val="22"/>
                <w:szCs w:val="22"/>
              </w:rPr>
              <w:t>Date/Period</w:t>
            </w:r>
          </w:p>
        </w:tc>
        <w:tc>
          <w:tcPr>
            <w:tcW w:w="4131" w:type="dxa"/>
            <w:shd w:val="clear" w:color="auto" w:fill="auto"/>
          </w:tcPr>
          <w:p w14:paraId="34DD81D7" w14:textId="77777777" w:rsidR="009F54DF" w:rsidRPr="00726DEE" w:rsidRDefault="00EF4F91" w:rsidP="00424360">
            <w:pPr>
              <w:rPr>
                <w:rFonts w:ascii="Tahoma" w:hAnsi="Tahoma" w:cs="Tahoma"/>
                <w:sz w:val="22"/>
                <w:szCs w:val="22"/>
              </w:rPr>
            </w:pPr>
            <w:r w:rsidRPr="00726DEE">
              <w:rPr>
                <w:rFonts w:ascii="Tahoma" w:hAnsi="Tahoma" w:cs="Tahoma"/>
                <w:sz w:val="22"/>
                <w:szCs w:val="22"/>
              </w:rPr>
              <w:t>9</w:t>
            </w:r>
            <w:r w:rsidR="004E3FC1" w:rsidRPr="00726DEE">
              <w:rPr>
                <w:rFonts w:ascii="Tahoma" w:hAnsi="Tahoma" w:cs="Tahoma"/>
                <w:sz w:val="22"/>
                <w:szCs w:val="22"/>
              </w:rPr>
              <w:t>0</w:t>
            </w:r>
            <w:r w:rsidR="004F1369" w:rsidRPr="00726DEE">
              <w:rPr>
                <w:rFonts w:ascii="Tahoma" w:hAnsi="Tahoma" w:cs="Tahoma"/>
                <w:sz w:val="22"/>
                <w:szCs w:val="22"/>
              </w:rPr>
              <w:t>-120</w:t>
            </w:r>
            <w:r w:rsidR="004E3FC1" w:rsidRPr="00726DEE">
              <w:rPr>
                <w:rFonts w:ascii="Tahoma" w:hAnsi="Tahoma" w:cs="Tahoma"/>
                <w:sz w:val="22"/>
                <w:szCs w:val="22"/>
              </w:rPr>
              <w:t xml:space="preserve"> Minutes</w:t>
            </w:r>
          </w:p>
        </w:tc>
        <w:tc>
          <w:tcPr>
            <w:tcW w:w="1690" w:type="dxa"/>
            <w:gridSpan w:val="2"/>
            <w:vMerge/>
            <w:shd w:val="clear" w:color="auto" w:fill="E6E6E6"/>
          </w:tcPr>
          <w:p w14:paraId="30CAD82B" w14:textId="77777777" w:rsidR="009F54DF" w:rsidRPr="00112E5B" w:rsidRDefault="009F54DF" w:rsidP="00424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12" w:space="0" w:color="auto"/>
            </w:tcBorders>
          </w:tcPr>
          <w:p w14:paraId="70D3B2E6" w14:textId="77777777" w:rsidR="009F54DF" w:rsidRPr="00112E5B" w:rsidRDefault="009F54DF" w:rsidP="00424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4DF" w:rsidRPr="00112E5B" w14:paraId="1955F401" w14:textId="77777777" w:rsidTr="00424360">
        <w:trPr>
          <w:trHeight w:val="358"/>
        </w:trPr>
        <w:tc>
          <w:tcPr>
            <w:tcW w:w="2099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33A7B8C3" w14:textId="77777777" w:rsidR="009F54DF" w:rsidRPr="00726DEE" w:rsidRDefault="009F54DF" w:rsidP="00424360">
            <w:pPr>
              <w:rPr>
                <w:rFonts w:ascii="Arial" w:hAnsi="Arial" w:cs="Arial"/>
                <w:sz w:val="22"/>
                <w:szCs w:val="22"/>
              </w:rPr>
            </w:pPr>
            <w:r w:rsidRPr="00726DEE">
              <w:rPr>
                <w:rFonts w:ascii="Arial" w:hAnsi="Arial" w:cs="Arial"/>
                <w:sz w:val="22"/>
                <w:szCs w:val="22"/>
              </w:rPr>
              <w:t>Year Group</w:t>
            </w:r>
          </w:p>
        </w:tc>
        <w:tc>
          <w:tcPr>
            <w:tcW w:w="4131" w:type="dxa"/>
            <w:shd w:val="clear" w:color="auto" w:fill="auto"/>
          </w:tcPr>
          <w:p w14:paraId="4467DFF7" w14:textId="77777777" w:rsidR="009F54DF" w:rsidRPr="00726DEE" w:rsidRDefault="004E3FC1" w:rsidP="00424360">
            <w:pPr>
              <w:rPr>
                <w:rFonts w:ascii="Tahoma" w:hAnsi="Tahoma" w:cs="Tahoma"/>
                <w:sz w:val="22"/>
                <w:szCs w:val="22"/>
              </w:rPr>
            </w:pPr>
            <w:r w:rsidRPr="00726DEE">
              <w:rPr>
                <w:rFonts w:ascii="Tahoma" w:hAnsi="Tahoma" w:cs="Tahoma"/>
                <w:sz w:val="22"/>
                <w:szCs w:val="22"/>
              </w:rPr>
              <w:t>Silver or Gold</w:t>
            </w:r>
          </w:p>
        </w:tc>
        <w:tc>
          <w:tcPr>
            <w:tcW w:w="1690" w:type="dxa"/>
            <w:gridSpan w:val="2"/>
            <w:vMerge/>
            <w:shd w:val="clear" w:color="auto" w:fill="E6E6E6"/>
          </w:tcPr>
          <w:p w14:paraId="6007D960" w14:textId="77777777" w:rsidR="009F54DF" w:rsidRPr="00112E5B" w:rsidRDefault="009F54DF" w:rsidP="00424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12" w:space="0" w:color="auto"/>
            </w:tcBorders>
          </w:tcPr>
          <w:p w14:paraId="282B1F21" w14:textId="77777777" w:rsidR="009F54DF" w:rsidRPr="00112E5B" w:rsidRDefault="009F54DF" w:rsidP="00424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4DF" w:rsidRPr="00112E5B" w14:paraId="2E01CEC4" w14:textId="77777777" w:rsidTr="00424360">
        <w:trPr>
          <w:trHeight w:val="378"/>
        </w:trPr>
        <w:tc>
          <w:tcPr>
            <w:tcW w:w="2099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117E9AFD" w14:textId="77777777" w:rsidR="009F54DF" w:rsidRPr="00726DEE" w:rsidRDefault="009F54DF" w:rsidP="00424360">
            <w:pPr>
              <w:rPr>
                <w:rFonts w:ascii="Arial" w:hAnsi="Arial" w:cs="Arial"/>
                <w:sz w:val="22"/>
                <w:szCs w:val="22"/>
              </w:rPr>
            </w:pPr>
            <w:r w:rsidRPr="00726DEE">
              <w:rPr>
                <w:rFonts w:ascii="Arial" w:hAnsi="Arial" w:cs="Arial"/>
                <w:sz w:val="22"/>
                <w:szCs w:val="22"/>
              </w:rPr>
              <w:t>Teacher</w:t>
            </w:r>
          </w:p>
        </w:tc>
        <w:tc>
          <w:tcPr>
            <w:tcW w:w="4131" w:type="dxa"/>
            <w:shd w:val="clear" w:color="auto" w:fill="auto"/>
          </w:tcPr>
          <w:p w14:paraId="410CA078" w14:textId="77777777" w:rsidR="009F54DF" w:rsidRPr="00FE7A12" w:rsidRDefault="009F54DF" w:rsidP="004243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Merge/>
            <w:shd w:val="clear" w:color="auto" w:fill="E6E6E6"/>
          </w:tcPr>
          <w:p w14:paraId="1C74FD27" w14:textId="77777777" w:rsidR="009F54DF" w:rsidRPr="00112E5B" w:rsidRDefault="009F54DF" w:rsidP="00424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F2087AD" w14:textId="77777777" w:rsidR="009F54DF" w:rsidRPr="00112E5B" w:rsidRDefault="009F54DF" w:rsidP="00424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4DF" w:rsidRPr="00112E5B" w14:paraId="76AD7FFE" w14:textId="77777777" w:rsidTr="00424360">
        <w:trPr>
          <w:trHeight w:val="273"/>
        </w:trPr>
        <w:tc>
          <w:tcPr>
            <w:tcW w:w="2099" w:type="dxa"/>
            <w:gridSpan w:val="3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166603A8" w14:textId="77777777" w:rsidR="009F54DF" w:rsidRPr="00726DEE" w:rsidRDefault="009F54DF" w:rsidP="00424360">
            <w:pPr>
              <w:rPr>
                <w:rFonts w:ascii="Arial" w:hAnsi="Arial" w:cs="Arial"/>
                <w:sz w:val="22"/>
                <w:szCs w:val="22"/>
              </w:rPr>
            </w:pPr>
            <w:r w:rsidRPr="00726DEE">
              <w:rPr>
                <w:rFonts w:ascii="Arial" w:hAnsi="Arial" w:cs="Arial"/>
                <w:sz w:val="22"/>
                <w:szCs w:val="22"/>
              </w:rPr>
              <w:t>Focus of Lesson</w:t>
            </w:r>
          </w:p>
        </w:tc>
        <w:tc>
          <w:tcPr>
            <w:tcW w:w="4131" w:type="dxa"/>
            <w:vMerge w:val="restart"/>
          </w:tcPr>
          <w:p w14:paraId="62A6FE53" w14:textId="77777777" w:rsidR="004E3FC1" w:rsidRPr="00726DEE" w:rsidRDefault="00EF4F91" w:rsidP="00424360">
            <w:pPr>
              <w:rPr>
                <w:rFonts w:ascii="Tahoma" w:hAnsi="Tahoma" w:cs="Tahoma"/>
                <w:sz w:val="20"/>
                <w:szCs w:val="20"/>
              </w:rPr>
            </w:pPr>
            <w:r w:rsidRPr="00726DEE">
              <w:rPr>
                <w:rFonts w:ascii="Tahoma" w:hAnsi="Tahoma" w:cs="Tahoma"/>
                <w:sz w:val="20"/>
                <w:szCs w:val="20"/>
              </w:rPr>
              <w:t xml:space="preserve">To get a practice route </w:t>
            </w:r>
            <w:r w:rsidR="009A770C">
              <w:rPr>
                <w:rFonts w:ascii="Tahoma" w:hAnsi="Tahoma" w:cs="Tahoma"/>
                <w:sz w:val="20"/>
                <w:szCs w:val="20"/>
              </w:rPr>
              <w:t>and route card drawn up</w:t>
            </w:r>
            <w:r w:rsidR="00345C6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450" w:type="dxa"/>
            <w:gridSpan w:val="4"/>
            <w:tcBorders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3B779C21" w14:textId="77777777" w:rsidR="009F54DF" w:rsidRPr="00112E5B" w:rsidRDefault="009F54DF" w:rsidP="00424360">
            <w:pPr>
              <w:rPr>
                <w:rFonts w:ascii="Arial" w:hAnsi="Arial" w:cs="Arial"/>
                <w:sz w:val="20"/>
                <w:szCs w:val="20"/>
              </w:rPr>
            </w:pPr>
            <w:r w:rsidRPr="00112E5B">
              <w:rPr>
                <w:rFonts w:ascii="Arial" w:hAnsi="Arial" w:cs="Arial"/>
                <w:sz w:val="20"/>
                <w:szCs w:val="20"/>
              </w:rPr>
              <w:t>Learning Objectives</w:t>
            </w:r>
          </w:p>
        </w:tc>
      </w:tr>
      <w:tr w:rsidR="009F54DF" w:rsidRPr="00112E5B" w14:paraId="2B28CB2B" w14:textId="77777777" w:rsidTr="00424360">
        <w:trPr>
          <w:trHeight w:val="651"/>
        </w:trPr>
        <w:tc>
          <w:tcPr>
            <w:tcW w:w="2099" w:type="dxa"/>
            <w:gridSpan w:val="3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9142396" w14:textId="77777777" w:rsidR="009F54DF" w:rsidRPr="00726DEE" w:rsidRDefault="009F54DF" w:rsidP="004243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vMerge/>
          </w:tcPr>
          <w:p w14:paraId="14A63C7D" w14:textId="77777777" w:rsidR="009F54DF" w:rsidRPr="00112E5B" w:rsidRDefault="009F54DF" w:rsidP="00424360">
            <w:pPr>
              <w:rPr>
                <w:rFonts w:ascii="Comic Sans MS" w:hAnsi="Comic Sans MS" w:cs="Arial"/>
                <w:sz w:val="16"/>
                <w:szCs w:val="18"/>
              </w:rPr>
            </w:pPr>
          </w:p>
        </w:tc>
        <w:tc>
          <w:tcPr>
            <w:tcW w:w="4450" w:type="dxa"/>
            <w:gridSpan w:val="4"/>
            <w:tcBorders>
              <w:right w:val="single" w:sz="12" w:space="0" w:color="auto"/>
            </w:tcBorders>
          </w:tcPr>
          <w:p w14:paraId="486B38CA" w14:textId="77777777" w:rsidR="00284210" w:rsidRPr="00726DEE" w:rsidRDefault="00EF4F91" w:rsidP="00424360">
            <w:pPr>
              <w:rPr>
                <w:rFonts w:ascii="Tahoma" w:hAnsi="Tahoma" w:cs="Tahoma"/>
                <w:sz w:val="20"/>
                <w:szCs w:val="20"/>
              </w:rPr>
            </w:pPr>
            <w:r w:rsidRPr="00726DEE">
              <w:rPr>
                <w:rFonts w:ascii="Tahoma" w:hAnsi="Tahoma" w:cs="Tahoma"/>
                <w:sz w:val="20"/>
                <w:szCs w:val="20"/>
              </w:rPr>
              <w:t xml:space="preserve">To make a route </w:t>
            </w:r>
            <w:r w:rsidR="009A770C">
              <w:rPr>
                <w:rFonts w:ascii="Tahoma" w:hAnsi="Tahoma" w:cs="Tahoma"/>
                <w:sz w:val="20"/>
                <w:szCs w:val="20"/>
              </w:rPr>
              <w:t>card</w:t>
            </w:r>
            <w:r w:rsidR="00574143">
              <w:rPr>
                <w:rFonts w:ascii="Tahoma" w:hAnsi="Tahoma" w:cs="Tahoma"/>
                <w:sz w:val="20"/>
                <w:szCs w:val="20"/>
              </w:rPr>
              <w:t xml:space="preserve"> for their practice expedition</w:t>
            </w:r>
            <w:r w:rsidR="009A770C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46E6BC2" w14:textId="77777777" w:rsidR="009F54DF" w:rsidRPr="00112E5B" w:rsidRDefault="009F54DF" w:rsidP="0042436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9F54DF" w:rsidRPr="00112E5B" w14:paraId="3EEC32D9" w14:textId="77777777" w:rsidTr="00424360">
        <w:trPr>
          <w:trHeight w:val="202"/>
        </w:trPr>
        <w:tc>
          <w:tcPr>
            <w:tcW w:w="2099" w:type="dxa"/>
            <w:gridSpan w:val="3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5706F45B" w14:textId="77777777" w:rsidR="009F54DF" w:rsidRPr="00726DEE" w:rsidRDefault="009F54DF" w:rsidP="00424360">
            <w:pPr>
              <w:rPr>
                <w:rFonts w:ascii="Arial" w:hAnsi="Arial" w:cs="Arial"/>
                <w:sz w:val="22"/>
                <w:szCs w:val="22"/>
              </w:rPr>
            </w:pPr>
            <w:r w:rsidRPr="00726DEE">
              <w:rPr>
                <w:rFonts w:ascii="Arial" w:hAnsi="Arial" w:cs="Arial"/>
                <w:sz w:val="22"/>
                <w:szCs w:val="22"/>
              </w:rPr>
              <w:t>Prior Knowledge</w:t>
            </w:r>
          </w:p>
        </w:tc>
        <w:tc>
          <w:tcPr>
            <w:tcW w:w="4131" w:type="dxa"/>
            <w:vMerge w:val="restart"/>
          </w:tcPr>
          <w:p w14:paraId="40D928B1" w14:textId="77777777" w:rsidR="009F54DF" w:rsidRPr="00726DEE" w:rsidRDefault="00726DEE" w:rsidP="00424360">
            <w:pPr>
              <w:tabs>
                <w:tab w:val="left" w:pos="3183"/>
              </w:tabs>
              <w:rPr>
                <w:rFonts w:ascii="Tahoma" w:hAnsi="Tahoma" w:cs="Tahoma"/>
                <w:sz w:val="20"/>
                <w:szCs w:val="20"/>
              </w:rPr>
            </w:pPr>
            <w:r w:rsidRPr="00726DEE">
              <w:rPr>
                <w:rFonts w:ascii="Tahoma" w:hAnsi="Tahoma" w:cs="Tahoma"/>
                <w:sz w:val="20"/>
                <w:szCs w:val="20"/>
              </w:rPr>
              <w:t>01 Introduction to OS maps</w:t>
            </w:r>
            <w:r w:rsidR="00345C6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5FADBC6" w14:textId="77777777" w:rsidR="00726DEE" w:rsidRPr="00726DEE" w:rsidRDefault="00726DEE" w:rsidP="00424360">
            <w:pPr>
              <w:tabs>
                <w:tab w:val="left" w:pos="3183"/>
              </w:tabs>
              <w:rPr>
                <w:rFonts w:ascii="Tahoma" w:hAnsi="Tahoma" w:cs="Tahoma"/>
                <w:sz w:val="20"/>
                <w:szCs w:val="20"/>
              </w:rPr>
            </w:pPr>
            <w:r w:rsidRPr="00726DEE">
              <w:rPr>
                <w:rFonts w:ascii="Tahoma" w:hAnsi="Tahoma" w:cs="Tahoma"/>
                <w:sz w:val="20"/>
                <w:szCs w:val="20"/>
              </w:rPr>
              <w:t>02 Navigating using maps</w:t>
            </w:r>
            <w:r w:rsidR="00345C6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3CE3416" w14:textId="77777777" w:rsidR="00726DEE" w:rsidRPr="004E3FC1" w:rsidRDefault="00726DEE" w:rsidP="00424360">
            <w:pPr>
              <w:tabs>
                <w:tab w:val="left" w:pos="3183"/>
              </w:tabs>
              <w:rPr>
                <w:rFonts w:ascii="Tahoma" w:hAnsi="Tahoma" w:cs="Tahoma"/>
                <w:sz w:val="14"/>
                <w:szCs w:val="18"/>
              </w:rPr>
            </w:pPr>
            <w:r w:rsidRPr="00726DEE">
              <w:rPr>
                <w:rFonts w:ascii="Tahoma" w:hAnsi="Tahoma" w:cs="Tahoma"/>
                <w:sz w:val="20"/>
                <w:szCs w:val="20"/>
              </w:rPr>
              <w:t>04 Hazards</w:t>
            </w:r>
            <w:r w:rsidR="00345C6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45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78B1252D" w14:textId="77777777" w:rsidR="009F54DF" w:rsidRPr="00112E5B" w:rsidRDefault="009F54DF" w:rsidP="00424360">
            <w:pPr>
              <w:rPr>
                <w:rFonts w:ascii="Arial" w:hAnsi="Arial" w:cs="Arial"/>
                <w:sz w:val="20"/>
                <w:szCs w:val="20"/>
              </w:rPr>
            </w:pPr>
            <w:r w:rsidRPr="00112E5B">
              <w:rPr>
                <w:rFonts w:ascii="Arial" w:hAnsi="Arial" w:cs="Arial"/>
                <w:sz w:val="20"/>
                <w:szCs w:val="20"/>
              </w:rPr>
              <w:t>Success Criteria</w:t>
            </w:r>
          </w:p>
        </w:tc>
      </w:tr>
      <w:tr w:rsidR="009F54DF" w:rsidRPr="00112E5B" w14:paraId="37BE86B8" w14:textId="77777777" w:rsidTr="00424360">
        <w:trPr>
          <w:trHeight w:val="385"/>
        </w:trPr>
        <w:tc>
          <w:tcPr>
            <w:tcW w:w="2099" w:type="dxa"/>
            <w:gridSpan w:val="3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06678048" w14:textId="77777777" w:rsidR="009F54DF" w:rsidRPr="00112E5B" w:rsidRDefault="009F54DF" w:rsidP="00424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vMerge/>
            <w:tcBorders>
              <w:bottom w:val="single" w:sz="4" w:space="0" w:color="auto"/>
            </w:tcBorders>
          </w:tcPr>
          <w:p w14:paraId="4BB10EA4" w14:textId="77777777" w:rsidR="009F54DF" w:rsidRPr="00112E5B" w:rsidRDefault="009F54DF" w:rsidP="00424360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45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628B842A" w14:textId="77777777" w:rsidR="004E3FC1" w:rsidRPr="00726DEE" w:rsidRDefault="00284210" w:rsidP="00424360">
            <w:pPr>
              <w:numPr>
                <w:ilvl w:val="0"/>
                <w:numId w:val="16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726DEE">
              <w:rPr>
                <w:rFonts w:ascii="Tahoma" w:hAnsi="Tahoma" w:cs="Tahoma"/>
                <w:sz w:val="20"/>
                <w:szCs w:val="20"/>
              </w:rPr>
              <w:t xml:space="preserve">Students </w:t>
            </w:r>
            <w:r w:rsidR="0077618D">
              <w:rPr>
                <w:rFonts w:ascii="Tahoma" w:hAnsi="Tahoma" w:cs="Tahoma"/>
                <w:sz w:val="20"/>
                <w:szCs w:val="20"/>
              </w:rPr>
              <w:t xml:space="preserve">understand the importance of, and how to complete, </w:t>
            </w:r>
            <w:r w:rsidR="00FE7A12" w:rsidRPr="00726DEE">
              <w:rPr>
                <w:rFonts w:ascii="Tahoma" w:hAnsi="Tahoma" w:cs="Tahoma"/>
                <w:sz w:val="20"/>
                <w:szCs w:val="20"/>
              </w:rPr>
              <w:t>each section of the route card</w:t>
            </w:r>
            <w:r w:rsidR="0077618D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D5A3041" w14:textId="77777777" w:rsidR="00FE7A12" w:rsidRPr="00726DEE" w:rsidRDefault="00FE7A12" w:rsidP="00424360">
            <w:pPr>
              <w:numPr>
                <w:ilvl w:val="0"/>
                <w:numId w:val="16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726DEE">
              <w:rPr>
                <w:rFonts w:ascii="Tahoma" w:hAnsi="Tahoma" w:cs="Tahoma"/>
                <w:sz w:val="20"/>
                <w:szCs w:val="20"/>
              </w:rPr>
              <w:t xml:space="preserve">Students </w:t>
            </w:r>
            <w:r w:rsidR="0077618D">
              <w:rPr>
                <w:rFonts w:ascii="Tahoma" w:hAnsi="Tahoma" w:cs="Tahoma"/>
                <w:sz w:val="20"/>
                <w:szCs w:val="20"/>
              </w:rPr>
              <w:t>complete a practice expedition route card.</w:t>
            </w:r>
          </w:p>
          <w:p w14:paraId="27F9DDCB" w14:textId="77777777" w:rsidR="00726DEE" w:rsidRPr="00112E5B" w:rsidRDefault="00726DEE" w:rsidP="00424360">
            <w:pPr>
              <w:ind w:left="3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54DF" w:rsidRPr="00112E5B" w14:paraId="5EBFD020" w14:textId="77777777" w:rsidTr="00424360">
        <w:trPr>
          <w:trHeight w:val="140"/>
        </w:trPr>
        <w:tc>
          <w:tcPr>
            <w:tcW w:w="106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430FBF" w14:textId="77777777" w:rsidR="009F54DF" w:rsidRPr="00112E5B" w:rsidRDefault="009F54DF" w:rsidP="0042436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54DF" w:rsidRPr="00112E5B" w14:paraId="377EACD9" w14:textId="77777777" w:rsidTr="00424360">
        <w:trPr>
          <w:trHeight w:val="269"/>
        </w:trPr>
        <w:tc>
          <w:tcPr>
            <w:tcW w:w="7993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FA04F3C" w14:textId="77777777" w:rsidR="009F54DF" w:rsidRPr="00726DEE" w:rsidRDefault="009F54DF" w:rsidP="004243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6DEE">
              <w:rPr>
                <w:rFonts w:ascii="Arial" w:hAnsi="Arial" w:cs="Arial"/>
                <w:b/>
                <w:sz w:val="22"/>
                <w:szCs w:val="22"/>
              </w:rPr>
              <w:t>Lesson Outline</w:t>
            </w:r>
          </w:p>
        </w:tc>
        <w:tc>
          <w:tcPr>
            <w:tcW w:w="26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40CBB6A" w14:textId="77777777" w:rsidR="009F54DF" w:rsidRPr="00726DEE" w:rsidRDefault="009F54DF" w:rsidP="00424360">
            <w:pPr>
              <w:rPr>
                <w:rFonts w:ascii="Arial" w:hAnsi="Arial" w:cs="Arial"/>
                <w:sz w:val="22"/>
                <w:szCs w:val="22"/>
              </w:rPr>
            </w:pPr>
            <w:r w:rsidRPr="00726DEE">
              <w:rPr>
                <w:rFonts w:ascii="Arial" w:hAnsi="Arial" w:cs="Arial"/>
                <w:sz w:val="22"/>
                <w:szCs w:val="22"/>
              </w:rPr>
              <w:t>Assessment</w:t>
            </w:r>
          </w:p>
        </w:tc>
      </w:tr>
      <w:tr w:rsidR="009F54DF" w:rsidRPr="00112E5B" w14:paraId="11461707" w14:textId="77777777" w:rsidTr="00424360">
        <w:trPr>
          <w:trHeight w:val="671"/>
        </w:trPr>
        <w:tc>
          <w:tcPr>
            <w:tcW w:w="1687" w:type="dxa"/>
            <w:gridSpan w:val="2"/>
            <w:tcBorders>
              <w:left w:val="single" w:sz="12" w:space="0" w:color="auto"/>
            </w:tcBorders>
            <w:vAlign w:val="center"/>
          </w:tcPr>
          <w:p w14:paraId="11B9C46C" w14:textId="77777777" w:rsidR="009F54DF" w:rsidRPr="00726DEE" w:rsidRDefault="009F54DF" w:rsidP="0042436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26DEE">
              <w:rPr>
                <w:rFonts w:ascii="Arial" w:hAnsi="Arial" w:cs="Arial"/>
                <w:i/>
                <w:sz w:val="22"/>
                <w:szCs w:val="22"/>
              </w:rPr>
              <w:t>Introduction</w:t>
            </w:r>
          </w:p>
          <w:p w14:paraId="1EB11091" w14:textId="77777777" w:rsidR="009F54DF" w:rsidRPr="00726DEE" w:rsidRDefault="009F54DF" w:rsidP="0042436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306" w:type="dxa"/>
            <w:gridSpan w:val="5"/>
          </w:tcPr>
          <w:p w14:paraId="59DFD4BD" w14:textId="1EAF51AB" w:rsidR="00277B97" w:rsidRPr="004E032E" w:rsidRDefault="00EF4F91" w:rsidP="00424360">
            <w:pPr>
              <w:rPr>
                <w:rFonts w:ascii="Tahoma" w:hAnsi="Tahoma" w:cs="Tahoma"/>
                <w:sz w:val="20"/>
                <w:szCs w:val="20"/>
              </w:rPr>
            </w:pPr>
            <w:r w:rsidRPr="00726DEE">
              <w:rPr>
                <w:rFonts w:ascii="Tahoma" w:hAnsi="Tahoma" w:cs="Tahoma"/>
                <w:sz w:val="20"/>
                <w:szCs w:val="20"/>
              </w:rPr>
              <w:t xml:space="preserve">Need to make </w:t>
            </w:r>
            <w:r w:rsidR="00B73C96">
              <w:rPr>
                <w:rFonts w:ascii="Tahoma" w:hAnsi="Tahoma" w:cs="Tahoma"/>
                <w:sz w:val="20"/>
                <w:szCs w:val="20"/>
              </w:rPr>
              <w:t>plan a route for each day of the expedition and create a route card</w:t>
            </w:r>
          </w:p>
        </w:tc>
        <w:tc>
          <w:tcPr>
            <w:tcW w:w="2687" w:type="dxa"/>
            <w:tcBorders>
              <w:right w:val="single" w:sz="12" w:space="0" w:color="auto"/>
            </w:tcBorders>
          </w:tcPr>
          <w:p w14:paraId="7AF12C86" w14:textId="77777777" w:rsidR="009F54DF" w:rsidRPr="00F756B7" w:rsidRDefault="009F54DF" w:rsidP="0042436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F54DF" w:rsidRPr="00112E5B" w14:paraId="3147C137" w14:textId="77777777" w:rsidTr="00424360">
        <w:trPr>
          <w:trHeight w:val="2378"/>
        </w:trPr>
        <w:tc>
          <w:tcPr>
            <w:tcW w:w="1687" w:type="dxa"/>
            <w:gridSpan w:val="2"/>
            <w:tcBorders>
              <w:left w:val="single" w:sz="12" w:space="0" w:color="auto"/>
            </w:tcBorders>
            <w:vAlign w:val="center"/>
          </w:tcPr>
          <w:p w14:paraId="48EE353E" w14:textId="77777777" w:rsidR="009F54DF" w:rsidRPr="00726DEE" w:rsidRDefault="009F54DF" w:rsidP="0042436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26DEE">
              <w:rPr>
                <w:rFonts w:ascii="Arial" w:hAnsi="Arial" w:cs="Arial"/>
                <w:i/>
                <w:sz w:val="22"/>
                <w:szCs w:val="22"/>
              </w:rPr>
              <w:t>Main Body</w:t>
            </w:r>
          </w:p>
          <w:p w14:paraId="757D7339" w14:textId="77777777" w:rsidR="009F54DF" w:rsidRPr="00726DEE" w:rsidRDefault="009F54DF" w:rsidP="0042436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306" w:type="dxa"/>
            <w:gridSpan w:val="5"/>
          </w:tcPr>
          <w:p w14:paraId="602F487D" w14:textId="3972F40A" w:rsidR="004E032E" w:rsidRDefault="004E032E" w:rsidP="004243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594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Go through the </w:t>
            </w:r>
            <w:proofErr w:type="spellStart"/>
            <w:r w:rsidRPr="002F5946">
              <w:rPr>
                <w:rFonts w:ascii="Tahoma" w:hAnsi="Tahoma" w:cs="Tahoma"/>
                <w:b/>
                <w:bCs/>
                <w:sz w:val="20"/>
                <w:szCs w:val="20"/>
              </w:rPr>
              <w:t>powerpoint</w:t>
            </w:r>
            <w:proofErr w:type="spellEnd"/>
            <w:r w:rsidRPr="002F594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– Route planning paper map</w:t>
            </w:r>
          </w:p>
          <w:p w14:paraId="0A08FB87" w14:textId="77777777" w:rsidR="00E251F8" w:rsidRDefault="00E251F8" w:rsidP="004243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E236D91" w14:textId="74C716F0" w:rsidR="004E032E" w:rsidRDefault="00C44FD0" w:rsidP="004243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4FD0">
              <w:rPr>
                <w:rFonts w:ascii="Tahoma" w:hAnsi="Tahoma" w:cs="Tahoma"/>
                <w:b/>
                <w:bCs/>
                <w:sz w:val="20"/>
                <w:szCs w:val="20"/>
              </w:rPr>
              <w:t>Why route plan (slide 2)</w:t>
            </w:r>
          </w:p>
          <w:p w14:paraId="14C7FD2F" w14:textId="5A261666" w:rsidR="00C44FD0" w:rsidRDefault="00C44FD0" w:rsidP="004243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Equipment needed for the session (slide 3)</w:t>
            </w:r>
          </w:p>
          <w:p w14:paraId="02363C79" w14:textId="14C1C5BC" w:rsidR="00C44FD0" w:rsidRDefault="00C44FD0" w:rsidP="004243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Plotting a route (slides 4-1</w:t>
            </w:r>
            <w:r w:rsidR="000522F5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  <w:p w14:paraId="3E7507D4" w14:textId="1F7612C9" w:rsidR="00C44FD0" w:rsidRDefault="00C44FD0" w:rsidP="00424360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</w:p>
          <w:p w14:paraId="0FBB6B09" w14:textId="2B5F55B3" w:rsidR="000522F5" w:rsidRDefault="000522F5" w:rsidP="00424360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Split the group up so that they can work on multiple days at once. </w:t>
            </w:r>
          </w:p>
          <w:p w14:paraId="194BA89D" w14:textId="77777777" w:rsidR="00AE177E" w:rsidRDefault="000522F5" w:rsidP="00424360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is often quite a slow and tedious process</w:t>
            </w:r>
            <w:r w:rsidR="00AE177E">
              <w:rPr>
                <w:rFonts w:ascii="Tahoma" w:hAnsi="Tahoma" w:cs="Tahoma"/>
                <w:sz w:val="20"/>
                <w:szCs w:val="20"/>
              </w:rPr>
              <w:t xml:space="preserve"> often made worse by disruptive elements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6DBB2B1" w14:textId="77777777" w:rsidR="00AE177E" w:rsidRDefault="00AE177E" w:rsidP="00424360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</w:p>
          <w:p w14:paraId="03678F1B" w14:textId="40936396" w:rsidR="000522F5" w:rsidRDefault="000522F5" w:rsidP="00424360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It is a good idea to have </w:t>
            </w:r>
            <w:r w:rsidR="00AE177E">
              <w:rPr>
                <w:rFonts w:ascii="Tahoma" w:hAnsi="Tahoma" w:cs="Tahoma"/>
                <w:sz w:val="20"/>
                <w:szCs w:val="20"/>
              </w:rPr>
              <w:t xml:space="preserve">some </w:t>
            </w:r>
            <w:proofErr w:type="gramStart"/>
            <w:r w:rsidR="00AE177E">
              <w:rPr>
                <w:rFonts w:ascii="Tahoma" w:hAnsi="Tahoma" w:cs="Tahoma"/>
                <w:sz w:val="20"/>
                <w:szCs w:val="20"/>
              </w:rPr>
              <w:t>task</w:t>
            </w:r>
            <w:proofErr w:type="gramEnd"/>
            <w:r w:rsidR="00AE177E">
              <w:rPr>
                <w:rFonts w:ascii="Tahoma" w:hAnsi="Tahoma" w:cs="Tahoma"/>
                <w:sz w:val="20"/>
                <w:szCs w:val="20"/>
              </w:rPr>
              <w:t xml:space="preserve"> that those distracting others can get on with to allow for this to happen quickly</w:t>
            </w:r>
          </w:p>
          <w:p w14:paraId="2AF95CEB" w14:textId="716040FD" w:rsidR="002F7716" w:rsidRPr="00112E5B" w:rsidRDefault="002F7716" w:rsidP="00424360">
            <w:pPr>
              <w:ind w:left="17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87" w:type="dxa"/>
            <w:tcBorders>
              <w:right w:val="single" w:sz="12" w:space="0" w:color="auto"/>
            </w:tcBorders>
          </w:tcPr>
          <w:p w14:paraId="3B6E60F6" w14:textId="77777777" w:rsidR="0097369E" w:rsidRDefault="0097369E" w:rsidP="004243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 the students giving the correct answers for different fields on the route card? Are the descriptions detailed?</w:t>
            </w:r>
          </w:p>
          <w:p w14:paraId="148AA30C" w14:textId="77777777" w:rsidR="0097369E" w:rsidRDefault="0097369E" w:rsidP="0042436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9DC97F" w14:textId="77777777" w:rsidR="00277B97" w:rsidRPr="00726DEE" w:rsidRDefault="009A770C" w:rsidP="004243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 should be possible t</w:t>
            </w:r>
            <w:r w:rsidR="0097369E">
              <w:rPr>
                <w:rFonts w:ascii="Tahoma" w:hAnsi="Tahoma" w:cs="Tahoma"/>
                <w:sz w:val="20"/>
                <w:szCs w:val="20"/>
              </w:rPr>
              <w:t xml:space="preserve">o follow their </w:t>
            </w:r>
            <w:r>
              <w:rPr>
                <w:rFonts w:ascii="Tahoma" w:hAnsi="Tahoma" w:cs="Tahoma"/>
                <w:sz w:val="20"/>
                <w:szCs w:val="20"/>
              </w:rPr>
              <w:t>route on the map using only the route card.</w:t>
            </w:r>
          </w:p>
        </w:tc>
      </w:tr>
      <w:tr w:rsidR="007A72A1" w:rsidRPr="00112E5B" w14:paraId="098E74D4" w14:textId="77777777" w:rsidTr="00424360">
        <w:trPr>
          <w:trHeight w:val="479"/>
        </w:trPr>
        <w:tc>
          <w:tcPr>
            <w:tcW w:w="16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CC17AD" w14:textId="77777777" w:rsidR="007A72A1" w:rsidRPr="00726DEE" w:rsidRDefault="007A72A1" w:rsidP="0042436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26DEE">
              <w:rPr>
                <w:rFonts w:ascii="Arial" w:hAnsi="Arial" w:cs="Arial"/>
                <w:i/>
                <w:sz w:val="22"/>
                <w:szCs w:val="22"/>
              </w:rPr>
              <w:t>Plenary</w:t>
            </w:r>
          </w:p>
        </w:tc>
        <w:tc>
          <w:tcPr>
            <w:tcW w:w="6306" w:type="dxa"/>
            <w:gridSpan w:val="5"/>
            <w:tcBorders>
              <w:bottom w:val="single" w:sz="12" w:space="0" w:color="auto"/>
            </w:tcBorders>
          </w:tcPr>
          <w:p w14:paraId="38B50045" w14:textId="77777777" w:rsidR="008D1F21" w:rsidRPr="00112E5B" w:rsidRDefault="008D1F21" w:rsidP="00424360">
            <w:pPr>
              <w:ind w:left="72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87" w:type="dxa"/>
            <w:tcBorders>
              <w:bottom w:val="single" w:sz="12" w:space="0" w:color="auto"/>
              <w:right w:val="single" w:sz="12" w:space="0" w:color="auto"/>
            </w:tcBorders>
          </w:tcPr>
          <w:p w14:paraId="12D8284B" w14:textId="77777777" w:rsidR="007A72A1" w:rsidRPr="00112E5B" w:rsidRDefault="007A72A1" w:rsidP="00424360">
            <w:pPr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9F54DF" w:rsidRPr="00112E5B" w14:paraId="4E8B68D0" w14:textId="77777777" w:rsidTr="00424360">
        <w:trPr>
          <w:trHeight w:val="105"/>
        </w:trPr>
        <w:tc>
          <w:tcPr>
            <w:tcW w:w="106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24A99B" w14:textId="77777777" w:rsidR="009F54DF" w:rsidRPr="00726DEE" w:rsidRDefault="009F54DF" w:rsidP="004243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4DF" w:rsidRPr="00112E5B" w14:paraId="070323BC" w14:textId="77777777" w:rsidTr="00424360">
        <w:trPr>
          <w:trHeight w:val="138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540D4AB" w14:textId="77777777" w:rsidR="009F54DF" w:rsidRPr="00726DEE" w:rsidRDefault="009F54DF" w:rsidP="00424360">
            <w:pPr>
              <w:rPr>
                <w:rFonts w:ascii="Arial" w:hAnsi="Arial" w:cs="Arial"/>
                <w:sz w:val="22"/>
                <w:szCs w:val="22"/>
              </w:rPr>
            </w:pPr>
            <w:r w:rsidRPr="00726DEE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575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8E1FD24" w14:textId="13B5FB42" w:rsidR="00EF4F91" w:rsidRPr="00726DEE" w:rsidRDefault="00EF4F91" w:rsidP="00424360">
            <w:pPr>
              <w:numPr>
                <w:ilvl w:val="0"/>
                <w:numId w:val="17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726DEE">
              <w:rPr>
                <w:rFonts w:ascii="Tahoma" w:hAnsi="Tahoma" w:cs="Tahoma"/>
                <w:sz w:val="20"/>
                <w:szCs w:val="20"/>
              </w:rPr>
              <w:t xml:space="preserve">Blank route </w:t>
            </w:r>
            <w:r w:rsidR="00345C65">
              <w:rPr>
                <w:rFonts w:ascii="Tahoma" w:hAnsi="Tahoma" w:cs="Tahoma"/>
                <w:sz w:val="20"/>
                <w:szCs w:val="20"/>
              </w:rPr>
              <w:t>cards</w:t>
            </w:r>
            <w:r w:rsidR="003E47C9">
              <w:rPr>
                <w:rFonts w:ascii="Tahoma" w:hAnsi="Tahoma" w:cs="Tahoma"/>
                <w:sz w:val="20"/>
                <w:szCs w:val="20"/>
              </w:rPr>
              <w:t xml:space="preserve"> or preferably …</w:t>
            </w:r>
          </w:p>
          <w:p w14:paraId="00B91A49" w14:textId="77777777" w:rsidR="00EF4F91" w:rsidRPr="00726DEE" w:rsidRDefault="009A770C" w:rsidP="00424360">
            <w:pPr>
              <w:numPr>
                <w:ilvl w:val="0"/>
                <w:numId w:val="17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Computers with blank excel route cards</w:t>
            </w:r>
            <w:r w:rsidR="00EF4F91" w:rsidRPr="00726DEE">
              <w:rPr>
                <w:rFonts w:ascii="Tahoma" w:hAnsi="Tahoma" w:cs="Tahoma"/>
                <w:sz w:val="20"/>
                <w:szCs w:val="20"/>
              </w:rPr>
              <w:t xml:space="preserve"> on them</w:t>
            </w:r>
            <w:r w:rsidR="00345C6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2F31B4A" w14:textId="77777777" w:rsidR="00EF4F91" w:rsidRDefault="00EF4F91" w:rsidP="00424360">
            <w:pPr>
              <w:numPr>
                <w:ilvl w:val="0"/>
                <w:numId w:val="17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726DEE">
              <w:rPr>
                <w:rFonts w:ascii="Tahoma" w:hAnsi="Tahoma" w:cs="Tahoma"/>
                <w:sz w:val="20"/>
                <w:szCs w:val="20"/>
              </w:rPr>
              <w:t>Piece of string knotted</w:t>
            </w:r>
            <w:r w:rsidR="00EC4FB5" w:rsidRPr="00726DEE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6D035F">
              <w:rPr>
                <w:rFonts w:ascii="Tahoma" w:hAnsi="Tahoma" w:cs="Tahoma"/>
                <w:sz w:val="20"/>
                <w:szCs w:val="20"/>
              </w:rPr>
              <w:t>guide</w:t>
            </w:r>
            <w:r w:rsidR="00EC4FB5" w:rsidRPr="00726DEE">
              <w:rPr>
                <w:rFonts w:ascii="Tahoma" w:hAnsi="Tahoma" w:cs="Tahoma"/>
                <w:sz w:val="20"/>
                <w:szCs w:val="20"/>
              </w:rPr>
              <w:t xml:space="preserve"> distance (</w:t>
            </w:r>
            <w:proofErr w:type="spellStart"/>
            <w:r w:rsidR="00EC4FB5" w:rsidRPr="00726DEE">
              <w:rPr>
                <w:rFonts w:ascii="Tahoma" w:hAnsi="Tahoma" w:cs="Tahoma"/>
                <w:sz w:val="20"/>
                <w:szCs w:val="20"/>
              </w:rPr>
              <w:t>e.g</w:t>
            </w:r>
            <w:proofErr w:type="spellEnd"/>
            <w:r w:rsidR="00EC4FB5" w:rsidRPr="00726DEE">
              <w:rPr>
                <w:rFonts w:ascii="Tahoma" w:hAnsi="Tahoma" w:cs="Tahoma"/>
                <w:sz w:val="20"/>
                <w:szCs w:val="20"/>
              </w:rPr>
              <w:t xml:space="preserve"> 18</w:t>
            </w:r>
            <w:r w:rsidRPr="00726DEE">
              <w:rPr>
                <w:rFonts w:ascii="Tahoma" w:hAnsi="Tahoma" w:cs="Tahoma"/>
                <w:sz w:val="20"/>
                <w:szCs w:val="20"/>
              </w:rPr>
              <w:t>km</w:t>
            </w:r>
            <w:r w:rsidR="00EC4FB5" w:rsidRPr="00726DEE">
              <w:rPr>
                <w:rFonts w:ascii="Tahoma" w:hAnsi="Tahoma" w:cs="Tahoma"/>
                <w:sz w:val="20"/>
                <w:szCs w:val="20"/>
              </w:rPr>
              <w:t>)</w:t>
            </w:r>
            <w:r w:rsidR="00345C6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4949179" w14:textId="0B9EAE20" w:rsidR="003E47C9" w:rsidRDefault="00345C65" w:rsidP="00424360">
            <w:pPr>
              <w:numPr>
                <w:ilvl w:val="0"/>
                <w:numId w:val="17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6D035F">
              <w:rPr>
                <w:rFonts w:ascii="Tahoma" w:hAnsi="Tahoma" w:cs="Tahoma"/>
                <w:sz w:val="20"/>
                <w:szCs w:val="20"/>
              </w:rPr>
              <w:t>Maps</w:t>
            </w:r>
            <w:r w:rsidR="003C306C" w:rsidRPr="006D035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3E47C9">
              <w:rPr>
                <w:rFonts w:ascii="Tahoma" w:hAnsi="Tahoma" w:cs="Tahoma"/>
                <w:sz w:val="20"/>
                <w:szCs w:val="20"/>
              </w:rPr>
              <w:t>at least 1 for each day being planned</w:t>
            </w:r>
            <w:r w:rsidR="003C306C" w:rsidRPr="006D035F">
              <w:rPr>
                <w:rFonts w:ascii="Tahoma" w:hAnsi="Tahoma" w:cs="Tahoma"/>
                <w:sz w:val="20"/>
                <w:szCs w:val="20"/>
              </w:rPr>
              <w:t>)</w:t>
            </w:r>
            <w:r w:rsidRPr="006D035F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7CCC219B" w14:textId="4994083C" w:rsidR="006D035F" w:rsidRPr="003E47C9" w:rsidRDefault="003E47C9" w:rsidP="00424360">
            <w:pPr>
              <w:numPr>
                <w:ilvl w:val="0"/>
                <w:numId w:val="17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Whiteboard and permanent markers</w:t>
            </w:r>
            <w:r w:rsidR="00345C65" w:rsidRPr="006D03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8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E3235DD" w14:textId="77777777" w:rsidR="009F54DF" w:rsidRPr="00112E5B" w:rsidRDefault="007A72A1" w:rsidP="00424360">
            <w:pPr>
              <w:rPr>
                <w:rFonts w:ascii="Arial" w:hAnsi="Arial" w:cs="Arial"/>
                <w:sz w:val="20"/>
                <w:szCs w:val="20"/>
              </w:rPr>
            </w:pPr>
            <w:r w:rsidRPr="00112E5B"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749312F" w14:textId="77777777" w:rsidR="00C67764" w:rsidRPr="00112E5B" w:rsidRDefault="00C67764" w:rsidP="00424360">
            <w:pPr>
              <w:rPr>
                <w:rFonts w:ascii="Comic Sans MS" w:hAnsi="Comic Sans MS" w:cs="Arial"/>
                <w:sz w:val="16"/>
                <w:szCs w:val="18"/>
              </w:rPr>
            </w:pPr>
          </w:p>
          <w:p w14:paraId="3DF0A001" w14:textId="77777777" w:rsidR="00600EB4" w:rsidRPr="00112E5B" w:rsidRDefault="00600EB4" w:rsidP="00424360">
            <w:pPr>
              <w:rPr>
                <w:rFonts w:ascii="Tahoma" w:hAnsi="Tahoma" w:cs="Tahoma"/>
                <w:sz w:val="14"/>
                <w:szCs w:val="18"/>
              </w:rPr>
            </w:pPr>
          </w:p>
          <w:p w14:paraId="53372E96" w14:textId="77777777" w:rsidR="00600EB4" w:rsidRPr="00112E5B" w:rsidRDefault="00600EB4" w:rsidP="00424360">
            <w:pPr>
              <w:rPr>
                <w:rFonts w:ascii="Tahoma" w:hAnsi="Tahoma" w:cs="Tahoma"/>
                <w:sz w:val="14"/>
                <w:szCs w:val="18"/>
              </w:rPr>
            </w:pPr>
          </w:p>
        </w:tc>
      </w:tr>
    </w:tbl>
    <w:p w14:paraId="53405557" w14:textId="77777777" w:rsidR="00424360" w:rsidRDefault="00424360" w:rsidP="00424360">
      <w:pPr>
        <w:rPr>
          <w:b/>
          <w:bCs/>
        </w:rPr>
      </w:pPr>
      <w:proofErr w:type="spellStart"/>
      <w:r>
        <w:rPr>
          <w:b/>
          <w:bCs/>
        </w:rPr>
        <w:t>Powerpoint</w:t>
      </w:r>
      <w:proofErr w:type="spellEnd"/>
      <w:r>
        <w:rPr>
          <w:b/>
          <w:bCs/>
        </w:rPr>
        <w:t xml:space="preserve"> Lesson Plan</w:t>
      </w:r>
    </w:p>
    <w:p w14:paraId="1E7EA4B6" w14:textId="77777777" w:rsidR="005417D3" w:rsidRDefault="005417D3"/>
    <w:sectPr w:rsidR="005417D3" w:rsidSect="003437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8B9F" w14:textId="77777777" w:rsidR="00B37008" w:rsidRDefault="00B37008">
      <w:r>
        <w:separator/>
      </w:r>
    </w:p>
  </w:endnote>
  <w:endnote w:type="continuationSeparator" w:id="0">
    <w:p w14:paraId="5C3255E8" w14:textId="77777777" w:rsidR="00B37008" w:rsidRDefault="00B3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ECD9" w14:textId="77777777" w:rsidR="00AE177E" w:rsidRDefault="00AE1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D3EF" w14:textId="77777777" w:rsidR="0034371D" w:rsidRPr="00345C65" w:rsidRDefault="0034371D" w:rsidP="0034371D">
    <w:pPr>
      <w:pStyle w:val="Footer"/>
      <w:jc w:val="center"/>
      <w:rPr>
        <w:rFonts w:ascii="Tahoma" w:hAnsi="Tahoma" w:cs="Tahoma"/>
        <w:b/>
        <w:sz w:val="22"/>
        <w:szCs w:val="22"/>
      </w:rPr>
    </w:pPr>
    <w:r w:rsidRPr="00345C65">
      <w:rPr>
        <w:rFonts w:ascii="Tahoma" w:hAnsi="Tahoma" w:cs="Tahoma"/>
        <w:b/>
        <w:sz w:val="22"/>
        <w:szCs w:val="22"/>
      </w:rPr>
      <w:t>www.lupineadventure.co.uk</w:t>
    </w:r>
  </w:p>
  <w:p w14:paraId="5D9B6C1D" w14:textId="77777777" w:rsidR="0034371D" w:rsidRDefault="00F57187" w:rsidP="0034371D">
    <w:pPr>
      <w:pStyle w:val="Footer"/>
      <w:tabs>
        <w:tab w:val="clear" w:pos="4153"/>
        <w:tab w:val="clear" w:pos="8306"/>
        <w:tab w:val="center" w:pos="4927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val="en-US" w:eastAsia="en-US"/>
      </w:rPr>
      <w:pict w14:anchorId="16ADA95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23.75pt;margin-top:-31.3pt;width:90.95pt;height:82.7pt;z-index:251657728;mso-wrap-style:none;mso-width-relative:margin;mso-height-relative:margin" stroked="f">
          <v:textbox style="mso-next-textbox:#_x0000_s1025;mso-fit-shape-to-text:t">
            <w:txbxContent>
              <w:p w14:paraId="1F47185F" w14:textId="77777777" w:rsidR="002F7716" w:rsidRDefault="00F57187" w:rsidP="002F7716">
                <w:r>
                  <w:pict w14:anchorId="6A9EDFC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76.5pt;height:75.75pt">
                      <v:imagedata r:id="rId1" o:title="wolflogo 300x"/>
                    </v:shape>
                  </w:pict>
                </w:r>
              </w:p>
            </w:txbxContent>
          </v:textbox>
        </v:shape>
      </w:pict>
    </w:r>
    <w:r w:rsidR="002F7716">
      <w:rPr>
        <w:rFonts w:ascii="Tahoma" w:hAnsi="Tahoma" w:cs="Tahoma"/>
        <w:sz w:val="16"/>
        <w:szCs w:val="16"/>
      </w:rPr>
      <w:t>V</w:t>
    </w:r>
    <w:r w:rsidR="0034371D" w:rsidRPr="00AE407A">
      <w:rPr>
        <w:rFonts w:ascii="Tahoma" w:hAnsi="Tahoma" w:cs="Tahoma"/>
        <w:sz w:val="16"/>
        <w:szCs w:val="16"/>
      </w:rPr>
      <w:t>isit the website for more free lesson plans and resources</w:t>
    </w:r>
  </w:p>
  <w:p w14:paraId="2E8F6AC7" w14:textId="77777777" w:rsidR="0034371D" w:rsidRDefault="0034371D" w:rsidP="0034371D">
    <w:pPr>
      <w:pStyle w:val="Footer"/>
      <w:tabs>
        <w:tab w:val="clear" w:pos="4153"/>
        <w:tab w:val="clear" w:pos="8306"/>
        <w:tab w:val="center" w:pos="4927"/>
      </w:tabs>
      <w:jc w:val="center"/>
      <w:rPr>
        <w:rFonts w:ascii="Arial" w:hAnsi="Arial" w:cs="Arial"/>
        <w:sz w:val="16"/>
        <w:szCs w:val="16"/>
      </w:rPr>
    </w:pPr>
  </w:p>
  <w:p w14:paraId="4F0030C1" w14:textId="5C8DFF96" w:rsidR="00EF4F91" w:rsidRPr="0034371D" w:rsidRDefault="0034371D" w:rsidP="0034371D">
    <w:pPr>
      <w:pStyle w:val="Footer"/>
      <w:tabs>
        <w:tab w:val="clear" w:pos="4153"/>
        <w:tab w:val="clear" w:pos="8306"/>
        <w:tab w:val="center" w:pos="4927"/>
      </w:tabs>
      <w:jc w:val="right"/>
      <w:rPr>
        <w:rFonts w:ascii="Tahoma" w:hAnsi="Tahoma" w:cs="Tahoma"/>
        <w:sz w:val="16"/>
        <w:szCs w:val="16"/>
      </w:rPr>
    </w:pPr>
    <w:r w:rsidRPr="00AE407A">
      <w:rPr>
        <w:rFonts w:ascii="Tahoma" w:hAnsi="Tahoma" w:cs="Tahoma"/>
        <w:sz w:val="16"/>
        <w:szCs w:val="16"/>
      </w:rPr>
      <w:t xml:space="preserve">DofE Lesson Plan </w:t>
    </w:r>
    <w:r>
      <w:rPr>
        <w:rFonts w:ascii="Tahoma" w:hAnsi="Tahoma" w:cs="Tahoma"/>
        <w:sz w:val="16"/>
        <w:szCs w:val="16"/>
      </w:rPr>
      <w:t>0</w:t>
    </w:r>
    <w:r w:rsidR="00AE177E">
      <w:rPr>
        <w:rFonts w:ascii="Tahoma" w:hAnsi="Tahoma" w:cs="Tahoma"/>
        <w:sz w:val="16"/>
        <w:szCs w:val="16"/>
      </w:rPr>
      <w:t>6pp</w:t>
    </w:r>
    <w:r>
      <w:rPr>
        <w:rFonts w:ascii="Tahoma" w:hAnsi="Tahoma" w:cs="Tahoma"/>
        <w:sz w:val="16"/>
        <w:szCs w:val="16"/>
      </w:rPr>
      <w:t xml:space="preserve"> – Practice route planning</w:t>
    </w:r>
    <w:r w:rsidR="00AE177E">
      <w:rPr>
        <w:rFonts w:ascii="Tahoma" w:hAnsi="Tahoma" w:cs="Tahoma"/>
        <w:sz w:val="16"/>
        <w:szCs w:val="16"/>
      </w:rPr>
      <w:t xml:space="preserve"> on paper maps</w:t>
    </w:r>
    <w:r w:rsidR="002F7716">
      <w:rPr>
        <w:rFonts w:ascii="Tahoma" w:hAnsi="Tahoma" w:cs="Tahoma"/>
        <w:sz w:val="16"/>
        <w:szCs w:val="16"/>
      </w:rPr>
      <w:t xml:space="preserve">.  </w:t>
    </w:r>
    <w:r w:rsidR="00AE177E">
      <w:rPr>
        <w:rFonts w:ascii="Tahoma" w:hAnsi="Tahoma" w:cs="Tahoma"/>
        <w:sz w:val="16"/>
        <w:szCs w:val="16"/>
      </w:rPr>
      <w:t>V5 January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3CD" w14:textId="77777777" w:rsidR="00AE177E" w:rsidRDefault="00AE1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D3EF" w14:textId="77777777" w:rsidR="00B37008" w:rsidRDefault="00B37008">
      <w:r>
        <w:separator/>
      </w:r>
    </w:p>
  </w:footnote>
  <w:footnote w:type="continuationSeparator" w:id="0">
    <w:p w14:paraId="500EF384" w14:textId="77777777" w:rsidR="00B37008" w:rsidRDefault="00B3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1554" w14:textId="77777777" w:rsidR="00AE177E" w:rsidRDefault="00AE1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4BBE" w14:textId="77777777" w:rsidR="00AE177E" w:rsidRDefault="00AE17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4858" w14:textId="77777777" w:rsidR="00AE177E" w:rsidRDefault="00AE1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C26"/>
    <w:multiLevelType w:val="hybridMultilevel"/>
    <w:tmpl w:val="E53A6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41D"/>
    <w:multiLevelType w:val="hybridMultilevel"/>
    <w:tmpl w:val="11707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59A"/>
    <w:multiLevelType w:val="hybridMultilevel"/>
    <w:tmpl w:val="57385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3EDF"/>
    <w:multiLevelType w:val="hybridMultilevel"/>
    <w:tmpl w:val="51B0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2EC0"/>
    <w:multiLevelType w:val="hybridMultilevel"/>
    <w:tmpl w:val="57560A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45357"/>
    <w:multiLevelType w:val="hybridMultilevel"/>
    <w:tmpl w:val="D2082E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C2458"/>
    <w:multiLevelType w:val="hybridMultilevel"/>
    <w:tmpl w:val="1974E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44A15"/>
    <w:multiLevelType w:val="hybridMultilevel"/>
    <w:tmpl w:val="B994D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E280C"/>
    <w:multiLevelType w:val="hybridMultilevel"/>
    <w:tmpl w:val="3D881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852E6"/>
    <w:multiLevelType w:val="hybridMultilevel"/>
    <w:tmpl w:val="0638E8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F6B82"/>
    <w:multiLevelType w:val="hybridMultilevel"/>
    <w:tmpl w:val="337C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F79C7"/>
    <w:multiLevelType w:val="hybridMultilevel"/>
    <w:tmpl w:val="51884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64104"/>
    <w:multiLevelType w:val="hybridMultilevel"/>
    <w:tmpl w:val="152E02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B4492"/>
    <w:multiLevelType w:val="hybridMultilevel"/>
    <w:tmpl w:val="B82E6796"/>
    <w:lvl w:ilvl="0" w:tplc="08090001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14" w15:restartNumberingAfterBreak="0">
    <w:nsid w:val="57546763"/>
    <w:multiLevelType w:val="hybridMultilevel"/>
    <w:tmpl w:val="21922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C6256"/>
    <w:multiLevelType w:val="hybridMultilevel"/>
    <w:tmpl w:val="8F485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855A6"/>
    <w:multiLevelType w:val="hybridMultilevel"/>
    <w:tmpl w:val="07DCD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B4624"/>
    <w:multiLevelType w:val="hybridMultilevel"/>
    <w:tmpl w:val="2530F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30B29"/>
    <w:multiLevelType w:val="hybridMultilevel"/>
    <w:tmpl w:val="BEB4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36C29"/>
    <w:multiLevelType w:val="hybridMultilevel"/>
    <w:tmpl w:val="C4C8AA24"/>
    <w:lvl w:ilvl="0" w:tplc="5ABA2D12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9732298">
    <w:abstractNumId w:val="12"/>
  </w:num>
  <w:num w:numId="2" w16cid:durableId="1280646140">
    <w:abstractNumId w:val="5"/>
  </w:num>
  <w:num w:numId="3" w16cid:durableId="956764495">
    <w:abstractNumId w:val="9"/>
  </w:num>
  <w:num w:numId="4" w16cid:durableId="1662466718">
    <w:abstractNumId w:val="0"/>
  </w:num>
  <w:num w:numId="5" w16cid:durableId="1698001777">
    <w:abstractNumId w:val="15"/>
  </w:num>
  <w:num w:numId="6" w16cid:durableId="551845643">
    <w:abstractNumId w:val="16"/>
  </w:num>
  <w:num w:numId="7" w16cid:durableId="1793596747">
    <w:abstractNumId w:val="11"/>
  </w:num>
  <w:num w:numId="8" w16cid:durableId="2071920976">
    <w:abstractNumId w:val="4"/>
  </w:num>
  <w:num w:numId="9" w16cid:durableId="882133307">
    <w:abstractNumId w:val="2"/>
  </w:num>
  <w:num w:numId="10" w16cid:durableId="578516541">
    <w:abstractNumId w:val="19"/>
  </w:num>
  <w:num w:numId="11" w16cid:durableId="123011507">
    <w:abstractNumId w:val="13"/>
  </w:num>
  <w:num w:numId="12" w16cid:durableId="1316646999">
    <w:abstractNumId w:val="8"/>
  </w:num>
  <w:num w:numId="13" w16cid:durableId="745493520">
    <w:abstractNumId w:val="7"/>
  </w:num>
  <w:num w:numId="14" w16cid:durableId="13118603">
    <w:abstractNumId w:val="14"/>
  </w:num>
  <w:num w:numId="15" w16cid:durableId="1081024165">
    <w:abstractNumId w:val="18"/>
  </w:num>
  <w:num w:numId="16" w16cid:durableId="13580489">
    <w:abstractNumId w:val="17"/>
  </w:num>
  <w:num w:numId="17" w16cid:durableId="2110418914">
    <w:abstractNumId w:val="10"/>
  </w:num>
  <w:num w:numId="18" w16cid:durableId="833226941">
    <w:abstractNumId w:val="3"/>
  </w:num>
  <w:num w:numId="19" w16cid:durableId="1221788739">
    <w:abstractNumId w:val="1"/>
  </w:num>
  <w:num w:numId="20" w16cid:durableId="603003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D18"/>
    <w:rsid w:val="00001DF3"/>
    <w:rsid w:val="0001018B"/>
    <w:rsid w:val="000156C9"/>
    <w:rsid w:val="00016B68"/>
    <w:rsid w:val="00026A4C"/>
    <w:rsid w:val="00031FB9"/>
    <w:rsid w:val="00034B29"/>
    <w:rsid w:val="0003644C"/>
    <w:rsid w:val="000522F5"/>
    <w:rsid w:val="00064EE1"/>
    <w:rsid w:val="000933A5"/>
    <w:rsid w:val="00093B24"/>
    <w:rsid w:val="000B2FA9"/>
    <w:rsid w:val="000B7188"/>
    <w:rsid w:val="000C0B1B"/>
    <w:rsid w:val="000C1DD8"/>
    <w:rsid w:val="000C1E3B"/>
    <w:rsid w:val="000D60F4"/>
    <w:rsid w:val="000D6C4D"/>
    <w:rsid w:val="000D6EE3"/>
    <w:rsid w:val="000E48C8"/>
    <w:rsid w:val="00100ABB"/>
    <w:rsid w:val="001070A5"/>
    <w:rsid w:val="00112E5B"/>
    <w:rsid w:val="0011535B"/>
    <w:rsid w:val="0014480E"/>
    <w:rsid w:val="00144819"/>
    <w:rsid w:val="00170F3D"/>
    <w:rsid w:val="00191A0F"/>
    <w:rsid w:val="00191FC6"/>
    <w:rsid w:val="00197724"/>
    <w:rsid w:val="001A6802"/>
    <w:rsid w:val="001D7336"/>
    <w:rsid w:val="0020314E"/>
    <w:rsid w:val="00211DB2"/>
    <w:rsid w:val="00224612"/>
    <w:rsid w:val="002305DC"/>
    <w:rsid w:val="00277B97"/>
    <w:rsid w:val="00284210"/>
    <w:rsid w:val="0029407E"/>
    <w:rsid w:val="00294AC1"/>
    <w:rsid w:val="002A4178"/>
    <w:rsid w:val="002C6FBD"/>
    <w:rsid w:val="002F7716"/>
    <w:rsid w:val="00314001"/>
    <w:rsid w:val="00322230"/>
    <w:rsid w:val="0032245F"/>
    <w:rsid w:val="00324B18"/>
    <w:rsid w:val="0034371D"/>
    <w:rsid w:val="00345C65"/>
    <w:rsid w:val="003624D2"/>
    <w:rsid w:val="003641FC"/>
    <w:rsid w:val="003C306C"/>
    <w:rsid w:val="003C5298"/>
    <w:rsid w:val="003E47C9"/>
    <w:rsid w:val="004217FE"/>
    <w:rsid w:val="00424360"/>
    <w:rsid w:val="00425DC5"/>
    <w:rsid w:val="004267E5"/>
    <w:rsid w:val="00436B72"/>
    <w:rsid w:val="0045499C"/>
    <w:rsid w:val="00461B7A"/>
    <w:rsid w:val="00487D06"/>
    <w:rsid w:val="004D36DF"/>
    <w:rsid w:val="004E032E"/>
    <w:rsid w:val="004E3FC1"/>
    <w:rsid w:val="004E78BF"/>
    <w:rsid w:val="004F1369"/>
    <w:rsid w:val="004F7E19"/>
    <w:rsid w:val="00501107"/>
    <w:rsid w:val="00521A31"/>
    <w:rsid w:val="00522E56"/>
    <w:rsid w:val="00541601"/>
    <w:rsid w:val="005417D3"/>
    <w:rsid w:val="00546D95"/>
    <w:rsid w:val="00553BC1"/>
    <w:rsid w:val="005576D2"/>
    <w:rsid w:val="00562045"/>
    <w:rsid w:val="00574143"/>
    <w:rsid w:val="005E1033"/>
    <w:rsid w:val="005F3377"/>
    <w:rsid w:val="005F4581"/>
    <w:rsid w:val="00600EB4"/>
    <w:rsid w:val="00614440"/>
    <w:rsid w:val="00616D18"/>
    <w:rsid w:val="00623F83"/>
    <w:rsid w:val="00646364"/>
    <w:rsid w:val="006646D1"/>
    <w:rsid w:val="00665C4F"/>
    <w:rsid w:val="006C016C"/>
    <w:rsid w:val="006D035F"/>
    <w:rsid w:val="006D4AB1"/>
    <w:rsid w:val="006D4E09"/>
    <w:rsid w:val="006E10AA"/>
    <w:rsid w:val="006E3C6A"/>
    <w:rsid w:val="006F08D5"/>
    <w:rsid w:val="006F452F"/>
    <w:rsid w:val="00701826"/>
    <w:rsid w:val="00726DEE"/>
    <w:rsid w:val="00726F4F"/>
    <w:rsid w:val="007558F7"/>
    <w:rsid w:val="0076430F"/>
    <w:rsid w:val="0077618D"/>
    <w:rsid w:val="00786ADF"/>
    <w:rsid w:val="007979B8"/>
    <w:rsid w:val="007A2D0D"/>
    <w:rsid w:val="007A72A1"/>
    <w:rsid w:val="007D0207"/>
    <w:rsid w:val="007F4BE5"/>
    <w:rsid w:val="008517C7"/>
    <w:rsid w:val="00856EB3"/>
    <w:rsid w:val="008A6A4A"/>
    <w:rsid w:val="008B7ED7"/>
    <w:rsid w:val="008C7E74"/>
    <w:rsid w:val="008D1F21"/>
    <w:rsid w:val="008D2985"/>
    <w:rsid w:val="00904D4C"/>
    <w:rsid w:val="009345A4"/>
    <w:rsid w:val="00943DC3"/>
    <w:rsid w:val="0097369E"/>
    <w:rsid w:val="0099466D"/>
    <w:rsid w:val="009A770C"/>
    <w:rsid w:val="009B0330"/>
    <w:rsid w:val="009C614A"/>
    <w:rsid w:val="009C7F08"/>
    <w:rsid w:val="009F54DF"/>
    <w:rsid w:val="00A019BD"/>
    <w:rsid w:val="00A12547"/>
    <w:rsid w:val="00A162F7"/>
    <w:rsid w:val="00A84A4D"/>
    <w:rsid w:val="00A92C53"/>
    <w:rsid w:val="00A96437"/>
    <w:rsid w:val="00AB59EC"/>
    <w:rsid w:val="00AD1067"/>
    <w:rsid w:val="00AD2659"/>
    <w:rsid w:val="00AD51C6"/>
    <w:rsid w:val="00AD6DA5"/>
    <w:rsid w:val="00AD6FE2"/>
    <w:rsid w:val="00AE177E"/>
    <w:rsid w:val="00B051D9"/>
    <w:rsid w:val="00B2362E"/>
    <w:rsid w:val="00B37008"/>
    <w:rsid w:val="00B45B67"/>
    <w:rsid w:val="00B62BFC"/>
    <w:rsid w:val="00B7177B"/>
    <w:rsid w:val="00B71946"/>
    <w:rsid w:val="00B73C96"/>
    <w:rsid w:val="00B77E3B"/>
    <w:rsid w:val="00B92225"/>
    <w:rsid w:val="00BC0478"/>
    <w:rsid w:val="00BC4C2D"/>
    <w:rsid w:val="00C069AC"/>
    <w:rsid w:val="00C24125"/>
    <w:rsid w:val="00C257D4"/>
    <w:rsid w:val="00C37DC5"/>
    <w:rsid w:val="00C44FD0"/>
    <w:rsid w:val="00C67764"/>
    <w:rsid w:val="00C67A4B"/>
    <w:rsid w:val="00C77739"/>
    <w:rsid w:val="00C85E11"/>
    <w:rsid w:val="00CD5B54"/>
    <w:rsid w:val="00D207F4"/>
    <w:rsid w:val="00D234E8"/>
    <w:rsid w:val="00D24FE7"/>
    <w:rsid w:val="00D4780E"/>
    <w:rsid w:val="00D564AB"/>
    <w:rsid w:val="00D571D1"/>
    <w:rsid w:val="00D64E57"/>
    <w:rsid w:val="00D7591A"/>
    <w:rsid w:val="00D80070"/>
    <w:rsid w:val="00E251F8"/>
    <w:rsid w:val="00E53F8D"/>
    <w:rsid w:val="00E62DC5"/>
    <w:rsid w:val="00E71CA7"/>
    <w:rsid w:val="00E8208E"/>
    <w:rsid w:val="00E9735A"/>
    <w:rsid w:val="00EB6C87"/>
    <w:rsid w:val="00EC2EC9"/>
    <w:rsid w:val="00EC4FB5"/>
    <w:rsid w:val="00EF4F91"/>
    <w:rsid w:val="00EF5AFE"/>
    <w:rsid w:val="00F13F37"/>
    <w:rsid w:val="00F22D8F"/>
    <w:rsid w:val="00F254B1"/>
    <w:rsid w:val="00F315EF"/>
    <w:rsid w:val="00F33C77"/>
    <w:rsid w:val="00F347D9"/>
    <w:rsid w:val="00F379D3"/>
    <w:rsid w:val="00F41F7C"/>
    <w:rsid w:val="00F50768"/>
    <w:rsid w:val="00F57187"/>
    <w:rsid w:val="00F65825"/>
    <w:rsid w:val="00F756B7"/>
    <w:rsid w:val="00F760C9"/>
    <w:rsid w:val="00F81B50"/>
    <w:rsid w:val="00F900D1"/>
    <w:rsid w:val="00FA637A"/>
    <w:rsid w:val="00FA6AAD"/>
    <w:rsid w:val="00FB3C17"/>
    <w:rsid w:val="00FC3CF7"/>
    <w:rsid w:val="00FC4E6F"/>
    <w:rsid w:val="00FD3827"/>
    <w:rsid w:val="00FE7A12"/>
    <w:rsid w:val="00FF46E2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9E2CE"/>
  <w15:chartTrackingRefBased/>
  <w15:docId w15:val="{6DE85CB9-6236-4926-8250-8B1D9590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7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217FE"/>
    <w:pPr>
      <w:tabs>
        <w:tab w:val="center" w:pos="4153"/>
        <w:tab w:val="right" w:pos="8306"/>
      </w:tabs>
    </w:pPr>
  </w:style>
  <w:style w:type="character" w:styleId="Hyperlink">
    <w:name w:val="Hyperlink"/>
    <w:rsid w:val="00F379D3"/>
    <w:rPr>
      <w:color w:val="0000FF"/>
      <w:u w:val="single"/>
    </w:rPr>
  </w:style>
  <w:style w:type="character" w:customStyle="1" w:styleId="FooterChar">
    <w:name w:val="Footer Char"/>
    <w:link w:val="Footer"/>
    <w:rsid w:val="004D36DF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1c1ac-76d6-4abb-a998-3d57ba86bee2" xsi:nil="true"/>
    <lcf76f155ced4ddcb4097134ff3c332f xmlns="763676ff-cff1-4af4-9ef1-33802cb5f8f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4B11E2004FF4C87E6233265E8D68A" ma:contentTypeVersion="16" ma:contentTypeDescription="Create a new document." ma:contentTypeScope="" ma:versionID="228bcfafa31d88ea683fadeb996e53a7">
  <xsd:schema xmlns:xsd="http://www.w3.org/2001/XMLSchema" xmlns:xs="http://www.w3.org/2001/XMLSchema" xmlns:p="http://schemas.microsoft.com/office/2006/metadata/properties" xmlns:ns2="763676ff-cff1-4af4-9ef1-33802cb5f8f5" xmlns:ns3="5fd1c1ac-76d6-4abb-a998-3d57ba86bee2" targetNamespace="http://schemas.microsoft.com/office/2006/metadata/properties" ma:root="true" ma:fieldsID="8666bcfb2662eb965dacf6bbcc4fb6ad" ns2:_="" ns3:_="">
    <xsd:import namespace="763676ff-cff1-4af4-9ef1-33802cb5f8f5"/>
    <xsd:import namespace="5fd1c1ac-76d6-4abb-a998-3d57ba86b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676ff-cff1-4af4-9ef1-33802cb5f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d7726-f9ee-4e71-ae24-49b9c364a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1c1ac-76d6-4abb-a998-3d57ba86b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bb3cb9-6cdb-4ea4-b9b2-c72516174862}" ma:internalName="TaxCatchAll" ma:showField="CatchAllData" ma:web="5fd1c1ac-76d6-4abb-a998-3d57ba86b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E3E32-B2A1-48A2-9916-4D1C08673D7E}">
  <ds:schemaRefs>
    <ds:schemaRef ds:uri="http://schemas.microsoft.com/office/2006/metadata/properties"/>
    <ds:schemaRef ds:uri="http://schemas.microsoft.com/office/infopath/2007/PartnerControls"/>
    <ds:schemaRef ds:uri="5fd1c1ac-76d6-4abb-a998-3d57ba86bee2"/>
    <ds:schemaRef ds:uri="763676ff-cff1-4af4-9ef1-33802cb5f8f5"/>
  </ds:schemaRefs>
</ds:datastoreItem>
</file>

<file path=customXml/itemProps2.xml><?xml version="1.0" encoding="utf-8"?>
<ds:datastoreItem xmlns:ds="http://schemas.openxmlformats.org/officeDocument/2006/customXml" ds:itemID="{942EE35D-C0C9-4141-9A73-530FD4CC5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676ff-cff1-4af4-9ef1-33802cb5f8f5"/>
    <ds:schemaRef ds:uri="5fd1c1ac-76d6-4abb-a998-3d57ba86b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4D853-B2A3-441D-AA46-155B9C7380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Chantry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Angela</dc:creator>
  <cp:keywords/>
  <dc:description/>
  <cp:lastModifiedBy>Jo Smith</cp:lastModifiedBy>
  <cp:revision>9</cp:revision>
  <cp:lastPrinted>2011-11-14T14:53:00Z</cp:lastPrinted>
  <dcterms:created xsi:type="dcterms:W3CDTF">2021-01-14T11:54:00Z</dcterms:created>
  <dcterms:modified xsi:type="dcterms:W3CDTF">2023-03-06T12:45:00Z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0x0101003B24B11E2004FF4C87E6233265E8D68A</vt:lpwstr>
  </property>
  <property fmtid="{D5CDD505-2E9C-101B-9397-08002B2CF9AE}" pid="3" name="MediaServiceImageTags">
    <vt:lpwstr/>
  </property>
</Properties>
</file>