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4712" w14:textId="77777777" w:rsidR="00120C24" w:rsidRPr="00120C24" w:rsidRDefault="00120C24" w:rsidP="00120C24">
      <w:pPr>
        <w:pStyle w:val="NoSpacing"/>
        <w:jc w:val="center"/>
        <w:rPr>
          <w:b/>
          <w:sz w:val="44"/>
        </w:rPr>
      </w:pPr>
      <w:r w:rsidRPr="00120C24">
        <w:rPr>
          <w:b/>
          <w:sz w:val="44"/>
        </w:rPr>
        <w:t>Assessor reports</w:t>
      </w:r>
    </w:p>
    <w:p w14:paraId="3D0A4713" w14:textId="77777777" w:rsidR="00120C24" w:rsidRPr="004F3EA2" w:rsidRDefault="004F3EA2" w:rsidP="00120C24">
      <w:pPr>
        <w:pStyle w:val="NoSpacing"/>
        <w:rPr>
          <w:b/>
          <w:sz w:val="24"/>
        </w:rPr>
      </w:pPr>
      <w:r w:rsidRPr="004F3EA2">
        <w:rPr>
          <w:b/>
          <w:sz w:val="24"/>
        </w:rPr>
        <w:t>Notes on Assessing</w:t>
      </w:r>
    </w:p>
    <w:p w14:paraId="3D0A4714" w14:textId="77777777" w:rsidR="004F3EA2" w:rsidRDefault="004F3EA2" w:rsidP="004F3EA2">
      <w:pPr>
        <w:pStyle w:val="NoSpacing"/>
      </w:pPr>
      <w:r>
        <w:t>Please don't fill in the online report on the DofE's own site as we need to keep a copy in case there is a problem with the submission.</w:t>
      </w:r>
    </w:p>
    <w:p w14:paraId="3D0A4715" w14:textId="77777777" w:rsidR="004F3EA2" w:rsidRDefault="004F3EA2" w:rsidP="004F3EA2">
      <w:pPr>
        <w:pStyle w:val="NoSpacing"/>
      </w:pPr>
    </w:p>
    <w:p w14:paraId="3D0A4718" w14:textId="680DA758" w:rsidR="004F3EA2" w:rsidRPr="00240670" w:rsidRDefault="004F3EA2" w:rsidP="004F3EA2">
      <w:pPr>
        <w:pStyle w:val="NoSpacing"/>
      </w:pPr>
      <w:r w:rsidRPr="00240670">
        <w:t>Whether the groups pass or fail is entirely up to you and we will support you in your decision.</w:t>
      </w:r>
      <w:r w:rsidR="005663B4">
        <w:t xml:space="preserve"> </w:t>
      </w:r>
      <w:r w:rsidR="0072443E">
        <w:t>If you are going to defer a group then you need to read our document in our pack on how to do it</w:t>
      </w:r>
    </w:p>
    <w:p w14:paraId="3D0A4719" w14:textId="77777777" w:rsidR="004F3EA2" w:rsidRPr="00240670" w:rsidRDefault="004F3EA2" w:rsidP="004F3EA2">
      <w:pPr>
        <w:pStyle w:val="NoSpacing"/>
      </w:pPr>
    </w:p>
    <w:p w14:paraId="3D0A4721" w14:textId="77777777" w:rsidR="004F3EA2" w:rsidRDefault="004F3EA2" w:rsidP="00120C24">
      <w:pPr>
        <w:pStyle w:val="NoSpacing"/>
      </w:pPr>
    </w:p>
    <w:p w14:paraId="3D0A4722" w14:textId="77777777" w:rsidR="00120C24" w:rsidRPr="00120C24" w:rsidRDefault="00120C24" w:rsidP="00120C24">
      <w:pPr>
        <w:pStyle w:val="NoSpacing"/>
        <w:rPr>
          <w:b/>
          <w:sz w:val="24"/>
        </w:rPr>
      </w:pPr>
      <w:r w:rsidRPr="00120C24">
        <w:rPr>
          <w:b/>
          <w:sz w:val="24"/>
        </w:rPr>
        <w:t>How to fill in this form</w:t>
      </w:r>
    </w:p>
    <w:p w14:paraId="3D0A4723" w14:textId="77777777" w:rsidR="00120C24" w:rsidRPr="00120C24" w:rsidRDefault="00120C24" w:rsidP="00120C24">
      <w:pPr>
        <w:pStyle w:val="NoSpacing"/>
      </w:pPr>
      <w:r w:rsidRPr="00120C24">
        <w:t>We ask for a paragraph about the group and an individual paragraph personal to each participant. I usually start my assessments with Team xyz completed an expedition that fulfilled the requirements of the DofE expedition section at Gold Level, then go on to mention particular team based achievements, comments on the weather etc. If you see a presentation the then say something about that.</w:t>
      </w:r>
    </w:p>
    <w:p w14:paraId="3D0A4724" w14:textId="77777777" w:rsidR="00120C24" w:rsidRPr="00120C24" w:rsidRDefault="00120C24" w:rsidP="00120C24">
      <w:pPr>
        <w:pStyle w:val="NoSpacing"/>
      </w:pPr>
    </w:p>
    <w:p w14:paraId="3D0A4725" w14:textId="77777777" w:rsidR="00120C24" w:rsidRPr="00120C24" w:rsidRDefault="00120C24" w:rsidP="00120C24">
      <w:pPr>
        <w:pStyle w:val="NoSpacing"/>
      </w:pPr>
      <w:r w:rsidRPr="00120C24">
        <w:t xml:space="preserve">Then go on to say something about the individual. </w:t>
      </w:r>
      <w:r>
        <w:t xml:space="preserve">Start the comments with their first name (please check the spelling). </w:t>
      </w:r>
      <w:r w:rsidRPr="00120C24">
        <w:t xml:space="preserve">We would prefer to you concentrate on aspects of their performance rather than </w:t>
      </w:r>
      <w:r>
        <w:t xml:space="preserve">your perception of </w:t>
      </w:r>
      <w:r w:rsidRPr="00120C24">
        <w:t>aspects of their character. We do read these before we upload and some phrases come up again and again and do grate a little. Things I personally don’t like are</w:t>
      </w:r>
    </w:p>
    <w:p w14:paraId="3D0A4726" w14:textId="6AD291F0" w:rsidR="00120C24" w:rsidRPr="00120C24" w:rsidRDefault="00120C24" w:rsidP="00B27E95">
      <w:pPr>
        <w:pStyle w:val="NoSpacing"/>
        <w:numPr>
          <w:ilvl w:val="0"/>
          <w:numId w:val="1"/>
        </w:numPr>
      </w:pPr>
      <w:r w:rsidRPr="00120C24">
        <w:t>Labelling students shy or qui</w:t>
      </w:r>
      <w:r w:rsidR="00FD3293">
        <w:t>e</w:t>
      </w:r>
      <w:r w:rsidRPr="00120C24">
        <w:t>t</w:t>
      </w:r>
      <w:r>
        <w:t>.</w:t>
      </w:r>
    </w:p>
    <w:p w14:paraId="3D0A4727" w14:textId="77777777" w:rsidR="00120C24" w:rsidRPr="00120C24" w:rsidRDefault="00120C24" w:rsidP="00B27E95">
      <w:pPr>
        <w:pStyle w:val="NoSpacing"/>
        <w:numPr>
          <w:ilvl w:val="0"/>
          <w:numId w:val="1"/>
        </w:numPr>
      </w:pPr>
      <w:r w:rsidRPr="00120C24">
        <w:t>Gendered comments like bubbly</w:t>
      </w:r>
      <w:r>
        <w:t xml:space="preserve"> or</w:t>
      </w:r>
      <w:r w:rsidRPr="00120C24">
        <w:t xml:space="preserve"> mum of the group</w:t>
      </w:r>
      <w:r>
        <w:t>. Y</w:t>
      </w:r>
      <w:r w:rsidRPr="00120C24">
        <w:t>ou could say that the participant was enthusiastic rather than bubbly or say that they looked out for other members of the group rather than mum of the group.</w:t>
      </w:r>
    </w:p>
    <w:p w14:paraId="3D0A4728" w14:textId="77777777" w:rsidR="00120C24" w:rsidRPr="00120C24" w:rsidRDefault="00120C24" w:rsidP="00120C24">
      <w:pPr>
        <w:pStyle w:val="NoSpacing"/>
      </w:pPr>
    </w:p>
    <w:p w14:paraId="3D0A472B" w14:textId="77777777" w:rsidR="00120C24" w:rsidRPr="00120C24" w:rsidRDefault="00120C24" w:rsidP="00120C24">
      <w:pPr>
        <w:pStyle w:val="NoSpacing"/>
      </w:pPr>
      <w:r w:rsidRPr="00120C24">
        <w:t>And lastly please keep it under 2000 characters or we’ll have to edit it and keep it positive as this is the celebration of their achievement.</w:t>
      </w:r>
    </w:p>
    <w:p w14:paraId="3D0A472C" w14:textId="77777777" w:rsidR="00120C24" w:rsidRDefault="00120C24">
      <w:r>
        <w:br w:type="page"/>
      </w:r>
    </w:p>
    <w:tbl>
      <w:tblPr>
        <w:tblStyle w:val="TableGrid"/>
        <w:tblW w:w="0" w:type="auto"/>
        <w:tblLook w:val="04A0" w:firstRow="1" w:lastRow="0" w:firstColumn="1" w:lastColumn="0" w:noHBand="0" w:noVBand="1"/>
      </w:tblPr>
      <w:tblGrid>
        <w:gridCol w:w="3681"/>
        <w:gridCol w:w="5335"/>
      </w:tblGrid>
      <w:tr w:rsidR="00120C24" w:rsidRPr="00120C24" w14:paraId="3D0A472F" w14:textId="77777777" w:rsidTr="00743297">
        <w:tc>
          <w:tcPr>
            <w:tcW w:w="3681" w:type="dxa"/>
          </w:tcPr>
          <w:p w14:paraId="3D0A472D" w14:textId="77777777" w:rsidR="00120C24" w:rsidRPr="00120C24" w:rsidRDefault="00120C24" w:rsidP="00743297">
            <w:pPr>
              <w:pStyle w:val="NoSpacing"/>
            </w:pPr>
            <w:r w:rsidRPr="00120C24">
              <w:lastRenderedPageBreak/>
              <w:t>Assessor Name</w:t>
            </w:r>
          </w:p>
        </w:tc>
        <w:tc>
          <w:tcPr>
            <w:tcW w:w="5335" w:type="dxa"/>
          </w:tcPr>
          <w:p w14:paraId="3D0A472E" w14:textId="77777777" w:rsidR="00120C24" w:rsidRPr="00120C24" w:rsidRDefault="00120C24" w:rsidP="00743297">
            <w:pPr>
              <w:pStyle w:val="NoSpacing"/>
            </w:pPr>
          </w:p>
        </w:tc>
      </w:tr>
      <w:tr w:rsidR="00120C24" w:rsidRPr="00120C24" w14:paraId="3D0A4732" w14:textId="77777777" w:rsidTr="00743297">
        <w:tc>
          <w:tcPr>
            <w:tcW w:w="3681" w:type="dxa"/>
          </w:tcPr>
          <w:p w14:paraId="3D0A4730" w14:textId="77777777" w:rsidR="00120C24" w:rsidRPr="00120C24" w:rsidRDefault="00120C24" w:rsidP="00743297">
            <w:pPr>
              <w:pStyle w:val="NoSpacing"/>
            </w:pPr>
            <w:r w:rsidRPr="00120C24">
              <w:t>Assessor Number</w:t>
            </w:r>
          </w:p>
        </w:tc>
        <w:tc>
          <w:tcPr>
            <w:tcW w:w="5335" w:type="dxa"/>
          </w:tcPr>
          <w:p w14:paraId="3D0A4731" w14:textId="77777777" w:rsidR="00120C24" w:rsidRPr="00120C24" w:rsidRDefault="00120C24" w:rsidP="00743297">
            <w:pPr>
              <w:pStyle w:val="NoSpacing"/>
            </w:pPr>
          </w:p>
        </w:tc>
      </w:tr>
      <w:tr w:rsidR="00120C24" w:rsidRPr="00120C24" w14:paraId="3D0A4735" w14:textId="77777777" w:rsidTr="00743297">
        <w:tc>
          <w:tcPr>
            <w:tcW w:w="3681" w:type="dxa"/>
          </w:tcPr>
          <w:p w14:paraId="3D0A4733" w14:textId="77777777" w:rsidR="00120C24" w:rsidRPr="00120C24" w:rsidRDefault="00120C24" w:rsidP="00743297">
            <w:pPr>
              <w:pStyle w:val="NoSpacing"/>
            </w:pPr>
            <w:r w:rsidRPr="00120C24">
              <w:t>Assessor Email</w:t>
            </w:r>
          </w:p>
        </w:tc>
        <w:tc>
          <w:tcPr>
            <w:tcW w:w="5335" w:type="dxa"/>
          </w:tcPr>
          <w:p w14:paraId="3D0A4734" w14:textId="77777777" w:rsidR="00120C24" w:rsidRPr="00120C24" w:rsidRDefault="00120C24" w:rsidP="00743297">
            <w:pPr>
              <w:pStyle w:val="NoSpacing"/>
            </w:pPr>
          </w:p>
        </w:tc>
      </w:tr>
      <w:tr w:rsidR="00120C24" w:rsidRPr="00120C24" w14:paraId="3D0A4738" w14:textId="77777777" w:rsidTr="00743297">
        <w:tc>
          <w:tcPr>
            <w:tcW w:w="3681" w:type="dxa"/>
          </w:tcPr>
          <w:p w14:paraId="3D0A4736" w14:textId="77777777" w:rsidR="00120C24" w:rsidRPr="00120C24" w:rsidRDefault="00120C24" w:rsidP="00743297">
            <w:pPr>
              <w:pStyle w:val="NoSpacing"/>
            </w:pPr>
            <w:r w:rsidRPr="00120C24">
              <w:t>Team Name (include school name)</w:t>
            </w:r>
          </w:p>
        </w:tc>
        <w:tc>
          <w:tcPr>
            <w:tcW w:w="5335" w:type="dxa"/>
          </w:tcPr>
          <w:p w14:paraId="3D0A4737" w14:textId="77777777" w:rsidR="00120C24" w:rsidRPr="00120C24" w:rsidRDefault="00120C24" w:rsidP="00743297">
            <w:pPr>
              <w:pStyle w:val="NoSpacing"/>
            </w:pPr>
          </w:p>
        </w:tc>
      </w:tr>
      <w:tr w:rsidR="00120C24" w:rsidRPr="00120C24" w14:paraId="3D0A473B" w14:textId="77777777" w:rsidTr="00743297">
        <w:tc>
          <w:tcPr>
            <w:tcW w:w="3681" w:type="dxa"/>
          </w:tcPr>
          <w:p w14:paraId="3D0A4739" w14:textId="77777777" w:rsidR="00120C24" w:rsidRPr="00120C24" w:rsidRDefault="00120C24" w:rsidP="00743297">
            <w:pPr>
              <w:pStyle w:val="NoSpacing"/>
            </w:pPr>
            <w:r w:rsidRPr="00120C24">
              <w:t>Dates of Expedition</w:t>
            </w:r>
          </w:p>
        </w:tc>
        <w:tc>
          <w:tcPr>
            <w:tcW w:w="5335" w:type="dxa"/>
          </w:tcPr>
          <w:p w14:paraId="3D0A473A" w14:textId="77777777" w:rsidR="00120C24" w:rsidRPr="00120C24" w:rsidRDefault="00120C24" w:rsidP="00743297">
            <w:pPr>
              <w:pStyle w:val="NoSpacing"/>
            </w:pPr>
          </w:p>
        </w:tc>
      </w:tr>
      <w:tr w:rsidR="00120C24" w:rsidRPr="00120C24" w14:paraId="3D0A473E" w14:textId="77777777" w:rsidTr="00743297">
        <w:tc>
          <w:tcPr>
            <w:tcW w:w="3681" w:type="dxa"/>
          </w:tcPr>
          <w:p w14:paraId="3D0A473C" w14:textId="77777777" w:rsidR="00120C24" w:rsidRPr="00120C24" w:rsidRDefault="00120C24" w:rsidP="00743297">
            <w:pPr>
              <w:pStyle w:val="NoSpacing"/>
            </w:pPr>
            <w:r w:rsidRPr="00120C24">
              <w:t>Level of DofE (eg bronze)</w:t>
            </w:r>
          </w:p>
        </w:tc>
        <w:tc>
          <w:tcPr>
            <w:tcW w:w="5335" w:type="dxa"/>
          </w:tcPr>
          <w:p w14:paraId="3D0A473D" w14:textId="77777777" w:rsidR="00120C24" w:rsidRPr="00120C24" w:rsidRDefault="00120C24" w:rsidP="00743297">
            <w:pPr>
              <w:pStyle w:val="NoSpacing"/>
            </w:pPr>
          </w:p>
        </w:tc>
      </w:tr>
      <w:tr w:rsidR="00120C24" w:rsidRPr="00120C24" w14:paraId="3D0A4741" w14:textId="77777777" w:rsidTr="00743297">
        <w:tc>
          <w:tcPr>
            <w:tcW w:w="3681" w:type="dxa"/>
          </w:tcPr>
          <w:p w14:paraId="3D0A473F" w14:textId="77777777" w:rsidR="00120C24" w:rsidRPr="00120C24" w:rsidRDefault="00120C24" w:rsidP="00743297">
            <w:pPr>
              <w:pStyle w:val="NoSpacing"/>
            </w:pPr>
            <w:r w:rsidRPr="00120C24">
              <w:t>Notification Number (if known)</w:t>
            </w:r>
          </w:p>
        </w:tc>
        <w:tc>
          <w:tcPr>
            <w:tcW w:w="5335" w:type="dxa"/>
          </w:tcPr>
          <w:p w14:paraId="3D0A4740" w14:textId="77777777" w:rsidR="00120C24" w:rsidRPr="00120C24" w:rsidRDefault="00120C24" w:rsidP="00743297">
            <w:pPr>
              <w:pStyle w:val="NoSpacing"/>
            </w:pPr>
          </w:p>
        </w:tc>
      </w:tr>
    </w:tbl>
    <w:p w14:paraId="3D0A4742" w14:textId="77777777" w:rsidR="00120C24" w:rsidRPr="00120C24" w:rsidRDefault="00120C24" w:rsidP="00120C24">
      <w:pPr>
        <w:pStyle w:val="NoSpacing"/>
      </w:pPr>
    </w:p>
    <w:p w14:paraId="3D0A4743" w14:textId="77777777" w:rsidR="0063474F" w:rsidRPr="00120C24" w:rsidRDefault="0063474F" w:rsidP="00120C24">
      <w:pPr>
        <w:pStyle w:val="NoSpacing"/>
        <w:pBdr>
          <w:top w:val="single" w:sz="4" w:space="1" w:color="auto"/>
          <w:left w:val="single" w:sz="4" w:space="4" w:color="auto"/>
          <w:bottom w:val="single" w:sz="4" w:space="1" w:color="auto"/>
          <w:right w:val="single" w:sz="4" w:space="4" w:color="auto"/>
        </w:pBdr>
        <w:rPr>
          <w:b/>
        </w:rPr>
      </w:pPr>
      <w:r w:rsidRPr="00120C24">
        <w:rPr>
          <w:b/>
        </w:rPr>
        <w:t>Text referring to all participants</w:t>
      </w:r>
      <w:r w:rsidR="00120C24" w:rsidRPr="00120C24">
        <w:rPr>
          <w:b/>
        </w:rPr>
        <w:t>:</w:t>
      </w:r>
    </w:p>
    <w:p w14:paraId="3D0A4744" w14:textId="77777777" w:rsidR="00D041AA" w:rsidRPr="00120C24" w:rsidRDefault="00D041AA" w:rsidP="00120C24">
      <w:pPr>
        <w:pStyle w:val="NoSpacing"/>
        <w:pBdr>
          <w:top w:val="single" w:sz="4" w:space="1" w:color="auto"/>
          <w:left w:val="single" w:sz="4" w:space="4" w:color="auto"/>
          <w:bottom w:val="single" w:sz="4" w:space="1" w:color="auto"/>
          <w:right w:val="single" w:sz="4" w:space="4" w:color="auto"/>
        </w:pBdr>
      </w:pPr>
    </w:p>
    <w:p w14:paraId="3D0A4745" w14:textId="77777777" w:rsidR="00D041AA" w:rsidRPr="00120C24" w:rsidRDefault="00D041AA" w:rsidP="00120C24">
      <w:pPr>
        <w:pStyle w:val="NoSpacing"/>
        <w:pBdr>
          <w:top w:val="single" w:sz="4" w:space="1" w:color="auto"/>
          <w:left w:val="single" w:sz="4" w:space="4" w:color="auto"/>
          <w:bottom w:val="single" w:sz="4" w:space="1" w:color="auto"/>
          <w:right w:val="single" w:sz="4" w:space="4" w:color="auto"/>
        </w:pBdr>
      </w:pPr>
    </w:p>
    <w:p w14:paraId="3D0A4746" w14:textId="77777777" w:rsidR="0063474F" w:rsidRPr="00120C24" w:rsidRDefault="0063474F" w:rsidP="00120C24">
      <w:pPr>
        <w:pStyle w:val="NoSpacing"/>
        <w:pBdr>
          <w:top w:val="single" w:sz="4" w:space="1" w:color="auto"/>
          <w:left w:val="single" w:sz="4" w:space="4" w:color="auto"/>
          <w:bottom w:val="single" w:sz="4" w:space="1" w:color="auto"/>
          <w:right w:val="single" w:sz="4" w:space="4" w:color="auto"/>
        </w:pBdr>
      </w:pPr>
    </w:p>
    <w:p w14:paraId="3D0A4747" w14:textId="77777777" w:rsidR="0063474F" w:rsidRPr="00120C24" w:rsidRDefault="0063474F" w:rsidP="00120C24">
      <w:pPr>
        <w:pStyle w:val="NoSpacing"/>
      </w:pPr>
    </w:p>
    <w:tbl>
      <w:tblPr>
        <w:tblStyle w:val="TableGrid"/>
        <w:tblW w:w="0" w:type="auto"/>
        <w:tblLook w:val="04A0" w:firstRow="1" w:lastRow="0" w:firstColumn="1" w:lastColumn="0" w:noHBand="0" w:noVBand="1"/>
      </w:tblPr>
      <w:tblGrid>
        <w:gridCol w:w="2122"/>
        <w:gridCol w:w="6894"/>
      </w:tblGrid>
      <w:tr w:rsidR="0063474F" w:rsidRPr="00120C24" w14:paraId="3D0A474A" w14:textId="77777777" w:rsidTr="0063474F">
        <w:tc>
          <w:tcPr>
            <w:tcW w:w="2122" w:type="dxa"/>
          </w:tcPr>
          <w:p w14:paraId="3D0A4748" w14:textId="77777777" w:rsidR="0063474F" w:rsidRPr="00120C24" w:rsidRDefault="0063474F" w:rsidP="00120C24">
            <w:pPr>
              <w:pStyle w:val="NoSpacing"/>
            </w:pPr>
            <w:r w:rsidRPr="00120C24">
              <w:t>Full Name</w:t>
            </w:r>
            <w:r w:rsidR="00006F15" w:rsidRPr="00120C24">
              <w:t xml:space="preserve"> and edofe number</w:t>
            </w:r>
          </w:p>
        </w:tc>
        <w:tc>
          <w:tcPr>
            <w:tcW w:w="6894" w:type="dxa"/>
          </w:tcPr>
          <w:p w14:paraId="3D0A4749" w14:textId="77777777" w:rsidR="0063474F" w:rsidRPr="00120C24" w:rsidRDefault="0063474F" w:rsidP="00120C24">
            <w:pPr>
              <w:pStyle w:val="NoSpacing"/>
            </w:pPr>
            <w:r w:rsidRPr="00120C24">
              <w:t>Individual comment (refer to them by name in this section at least once)</w:t>
            </w:r>
          </w:p>
        </w:tc>
      </w:tr>
      <w:tr w:rsidR="0063474F" w:rsidRPr="00120C24" w14:paraId="3D0A4751" w14:textId="77777777" w:rsidTr="0063474F">
        <w:tc>
          <w:tcPr>
            <w:tcW w:w="2122" w:type="dxa"/>
          </w:tcPr>
          <w:p w14:paraId="3D0A474B" w14:textId="77777777" w:rsidR="00D041AA" w:rsidRPr="00120C24" w:rsidRDefault="00D041AA" w:rsidP="00120C24">
            <w:pPr>
              <w:pStyle w:val="NoSpacing"/>
            </w:pPr>
          </w:p>
          <w:p w14:paraId="3D0A474C" w14:textId="77777777" w:rsidR="00D041AA" w:rsidRPr="00120C24" w:rsidRDefault="00D041AA" w:rsidP="00120C24">
            <w:pPr>
              <w:pStyle w:val="NoSpacing"/>
            </w:pPr>
          </w:p>
          <w:p w14:paraId="3D0A474D" w14:textId="77777777" w:rsidR="00D041AA" w:rsidRPr="00120C24" w:rsidRDefault="00D041AA" w:rsidP="00120C24">
            <w:pPr>
              <w:pStyle w:val="NoSpacing"/>
            </w:pPr>
          </w:p>
          <w:p w14:paraId="3D0A474E" w14:textId="77777777" w:rsidR="00D041AA" w:rsidRPr="00120C24" w:rsidRDefault="00D041AA" w:rsidP="00120C24">
            <w:pPr>
              <w:pStyle w:val="NoSpacing"/>
            </w:pPr>
          </w:p>
          <w:p w14:paraId="3D0A474F" w14:textId="77777777" w:rsidR="00D041AA" w:rsidRPr="00120C24" w:rsidRDefault="00D041AA" w:rsidP="00120C24">
            <w:pPr>
              <w:pStyle w:val="NoSpacing"/>
            </w:pPr>
          </w:p>
        </w:tc>
        <w:tc>
          <w:tcPr>
            <w:tcW w:w="6894" w:type="dxa"/>
          </w:tcPr>
          <w:p w14:paraId="3D0A4750" w14:textId="77777777" w:rsidR="0063474F" w:rsidRPr="00120C24" w:rsidRDefault="0063474F" w:rsidP="00120C24">
            <w:pPr>
              <w:pStyle w:val="NoSpacing"/>
            </w:pPr>
          </w:p>
        </w:tc>
      </w:tr>
      <w:tr w:rsidR="0063474F" w:rsidRPr="00120C24" w14:paraId="3D0A4758" w14:textId="77777777" w:rsidTr="0063474F">
        <w:tc>
          <w:tcPr>
            <w:tcW w:w="2122" w:type="dxa"/>
          </w:tcPr>
          <w:p w14:paraId="3D0A4752" w14:textId="77777777" w:rsidR="0063474F" w:rsidRPr="00120C24" w:rsidRDefault="0063474F" w:rsidP="00120C24">
            <w:pPr>
              <w:pStyle w:val="NoSpacing"/>
            </w:pPr>
          </w:p>
          <w:p w14:paraId="3D0A4753" w14:textId="77777777" w:rsidR="00D041AA" w:rsidRPr="00120C24" w:rsidRDefault="00D041AA" w:rsidP="00120C24">
            <w:pPr>
              <w:pStyle w:val="NoSpacing"/>
            </w:pPr>
          </w:p>
          <w:p w14:paraId="3D0A4754" w14:textId="77777777" w:rsidR="00D041AA" w:rsidRPr="00120C24" w:rsidRDefault="00D041AA" w:rsidP="00120C24">
            <w:pPr>
              <w:pStyle w:val="NoSpacing"/>
            </w:pPr>
          </w:p>
          <w:p w14:paraId="3D0A4755" w14:textId="77777777" w:rsidR="00D041AA" w:rsidRPr="00120C24" w:rsidRDefault="00D041AA" w:rsidP="00120C24">
            <w:pPr>
              <w:pStyle w:val="NoSpacing"/>
            </w:pPr>
          </w:p>
          <w:p w14:paraId="3D0A4756" w14:textId="77777777" w:rsidR="00D041AA" w:rsidRPr="00120C24" w:rsidRDefault="00D041AA" w:rsidP="00120C24">
            <w:pPr>
              <w:pStyle w:val="NoSpacing"/>
            </w:pPr>
          </w:p>
        </w:tc>
        <w:tc>
          <w:tcPr>
            <w:tcW w:w="6894" w:type="dxa"/>
          </w:tcPr>
          <w:p w14:paraId="3D0A4757" w14:textId="77777777" w:rsidR="0063474F" w:rsidRPr="00120C24" w:rsidRDefault="0063474F" w:rsidP="00120C24">
            <w:pPr>
              <w:pStyle w:val="NoSpacing"/>
            </w:pPr>
          </w:p>
        </w:tc>
      </w:tr>
      <w:tr w:rsidR="0063474F" w:rsidRPr="00120C24" w14:paraId="3D0A475F" w14:textId="77777777" w:rsidTr="0063474F">
        <w:tc>
          <w:tcPr>
            <w:tcW w:w="2122" w:type="dxa"/>
          </w:tcPr>
          <w:p w14:paraId="3D0A4759" w14:textId="77777777" w:rsidR="0063474F" w:rsidRPr="00120C24" w:rsidRDefault="0063474F" w:rsidP="00120C24">
            <w:pPr>
              <w:pStyle w:val="NoSpacing"/>
            </w:pPr>
          </w:p>
          <w:p w14:paraId="3D0A475A" w14:textId="77777777" w:rsidR="00D041AA" w:rsidRPr="00120C24" w:rsidRDefault="00D041AA" w:rsidP="00120C24">
            <w:pPr>
              <w:pStyle w:val="NoSpacing"/>
            </w:pPr>
          </w:p>
          <w:p w14:paraId="3D0A475B" w14:textId="77777777" w:rsidR="00D041AA" w:rsidRPr="00120C24" w:rsidRDefault="00D041AA" w:rsidP="00120C24">
            <w:pPr>
              <w:pStyle w:val="NoSpacing"/>
            </w:pPr>
          </w:p>
          <w:p w14:paraId="3D0A475C" w14:textId="77777777" w:rsidR="00D041AA" w:rsidRPr="00120C24" w:rsidRDefault="00D041AA" w:rsidP="00120C24">
            <w:pPr>
              <w:pStyle w:val="NoSpacing"/>
            </w:pPr>
          </w:p>
          <w:p w14:paraId="3D0A475D" w14:textId="77777777" w:rsidR="00D041AA" w:rsidRPr="00120C24" w:rsidRDefault="00D041AA" w:rsidP="00120C24">
            <w:pPr>
              <w:pStyle w:val="NoSpacing"/>
            </w:pPr>
          </w:p>
        </w:tc>
        <w:tc>
          <w:tcPr>
            <w:tcW w:w="6894" w:type="dxa"/>
          </w:tcPr>
          <w:p w14:paraId="3D0A475E" w14:textId="77777777" w:rsidR="0063474F" w:rsidRPr="00120C24" w:rsidRDefault="0063474F" w:rsidP="00120C24">
            <w:pPr>
              <w:pStyle w:val="NoSpacing"/>
            </w:pPr>
          </w:p>
        </w:tc>
      </w:tr>
      <w:tr w:rsidR="0063474F" w:rsidRPr="00120C24" w14:paraId="3D0A4766" w14:textId="77777777" w:rsidTr="0063474F">
        <w:tc>
          <w:tcPr>
            <w:tcW w:w="2122" w:type="dxa"/>
          </w:tcPr>
          <w:p w14:paraId="3D0A4760" w14:textId="77777777" w:rsidR="0063474F" w:rsidRPr="00120C24" w:rsidRDefault="0063474F" w:rsidP="00120C24">
            <w:pPr>
              <w:pStyle w:val="NoSpacing"/>
            </w:pPr>
          </w:p>
          <w:p w14:paraId="3D0A4761" w14:textId="77777777" w:rsidR="00D041AA" w:rsidRPr="00120C24" w:rsidRDefault="00D041AA" w:rsidP="00120C24">
            <w:pPr>
              <w:pStyle w:val="NoSpacing"/>
            </w:pPr>
          </w:p>
          <w:p w14:paraId="3D0A4762" w14:textId="77777777" w:rsidR="00D041AA" w:rsidRPr="00120C24" w:rsidRDefault="00D041AA" w:rsidP="00120C24">
            <w:pPr>
              <w:pStyle w:val="NoSpacing"/>
            </w:pPr>
          </w:p>
          <w:p w14:paraId="3D0A4763" w14:textId="77777777" w:rsidR="00D041AA" w:rsidRPr="00120C24" w:rsidRDefault="00D041AA" w:rsidP="00120C24">
            <w:pPr>
              <w:pStyle w:val="NoSpacing"/>
            </w:pPr>
          </w:p>
          <w:p w14:paraId="3D0A4764" w14:textId="77777777" w:rsidR="00D041AA" w:rsidRPr="00120C24" w:rsidRDefault="00D041AA" w:rsidP="00120C24">
            <w:pPr>
              <w:pStyle w:val="NoSpacing"/>
            </w:pPr>
          </w:p>
        </w:tc>
        <w:tc>
          <w:tcPr>
            <w:tcW w:w="6894" w:type="dxa"/>
          </w:tcPr>
          <w:p w14:paraId="3D0A4765" w14:textId="77777777" w:rsidR="0063474F" w:rsidRPr="00120C24" w:rsidRDefault="0063474F" w:rsidP="00120C24">
            <w:pPr>
              <w:pStyle w:val="NoSpacing"/>
            </w:pPr>
          </w:p>
        </w:tc>
      </w:tr>
      <w:tr w:rsidR="0063474F" w:rsidRPr="00120C24" w14:paraId="3D0A476D" w14:textId="77777777" w:rsidTr="0063474F">
        <w:tc>
          <w:tcPr>
            <w:tcW w:w="2122" w:type="dxa"/>
          </w:tcPr>
          <w:p w14:paraId="3D0A4767" w14:textId="77777777" w:rsidR="0063474F" w:rsidRPr="00120C24" w:rsidRDefault="0063474F" w:rsidP="00120C24">
            <w:pPr>
              <w:pStyle w:val="NoSpacing"/>
            </w:pPr>
          </w:p>
          <w:p w14:paraId="3D0A4768" w14:textId="77777777" w:rsidR="00D041AA" w:rsidRPr="00120C24" w:rsidRDefault="00D041AA" w:rsidP="00120C24">
            <w:pPr>
              <w:pStyle w:val="NoSpacing"/>
            </w:pPr>
          </w:p>
          <w:p w14:paraId="3D0A4769" w14:textId="77777777" w:rsidR="00D041AA" w:rsidRPr="00120C24" w:rsidRDefault="00D041AA" w:rsidP="00120C24">
            <w:pPr>
              <w:pStyle w:val="NoSpacing"/>
            </w:pPr>
          </w:p>
          <w:p w14:paraId="3D0A476A" w14:textId="77777777" w:rsidR="00D041AA" w:rsidRPr="00120C24" w:rsidRDefault="00D041AA" w:rsidP="00120C24">
            <w:pPr>
              <w:pStyle w:val="NoSpacing"/>
            </w:pPr>
          </w:p>
          <w:p w14:paraId="3D0A476B" w14:textId="77777777" w:rsidR="00D041AA" w:rsidRPr="00120C24" w:rsidRDefault="00D041AA" w:rsidP="00120C24">
            <w:pPr>
              <w:pStyle w:val="NoSpacing"/>
            </w:pPr>
          </w:p>
        </w:tc>
        <w:tc>
          <w:tcPr>
            <w:tcW w:w="6894" w:type="dxa"/>
          </w:tcPr>
          <w:p w14:paraId="3D0A476C" w14:textId="77777777" w:rsidR="0063474F" w:rsidRPr="00120C24" w:rsidRDefault="0063474F" w:rsidP="00120C24">
            <w:pPr>
              <w:pStyle w:val="NoSpacing"/>
            </w:pPr>
          </w:p>
        </w:tc>
      </w:tr>
      <w:tr w:rsidR="0063474F" w:rsidRPr="00120C24" w14:paraId="3D0A4774" w14:textId="77777777" w:rsidTr="0063474F">
        <w:tc>
          <w:tcPr>
            <w:tcW w:w="2122" w:type="dxa"/>
          </w:tcPr>
          <w:p w14:paraId="3D0A476E" w14:textId="77777777" w:rsidR="0063474F" w:rsidRPr="00120C24" w:rsidRDefault="0063474F" w:rsidP="00120C24">
            <w:pPr>
              <w:pStyle w:val="NoSpacing"/>
            </w:pPr>
          </w:p>
          <w:p w14:paraId="3D0A476F" w14:textId="77777777" w:rsidR="00D041AA" w:rsidRPr="00120C24" w:rsidRDefault="00D041AA" w:rsidP="00120C24">
            <w:pPr>
              <w:pStyle w:val="NoSpacing"/>
            </w:pPr>
          </w:p>
          <w:p w14:paraId="3D0A4770" w14:textId="77777777" w:rsidR="00D041AA" w:rsidRPr="00120C24" w:rsidRDefault="00D041AA" w:rsidP="00120C24">
            <w:pPr>
              <w:pStyle w:val="NoSpacing"/>
            </w:pPr>
          </w:p>
          <w:p w14:paraId="3D0A4771" w14:textId="77777777" w:rsidR="00D041AA" w:rsidRPr="00120C24" w:rsidRDefault="00D041AA" w:rsidP="00120C24">
            <w:pPr>
              <w:pStyle w:val="NoSpacing"/>
            </w:pPr>
          </w:p>
          <w:p w14:paraId="3D0A4772" w14:textId="77777777" w:rsidR="00D041AA" w:rsidRPr="00120C24" w:rsidRDefault="00D041AA" w:rsidP="00120C24">
            <w:pPr>
              <w:pStyle w:val="NoSpacing"/>
            </w:pPr>
          </w:p>
        </w:tc>
        <w:tc>
          <w:tcPr>
            <w:tcW w:w="6894" w:type="dxa"/>
          </w:tcPr>
          <w:p w14:paraId="3D0A4773" w14:textId="77777777" w:rsidR="0063474F" w:rsidRPr="00120C24" w:rsidRDefault="0063474F" w:rsidP="00120C24">
            <w:pPr>
              <w:pStyle w:val="NoSpacing"/>
            </w:pPr>
          </w:p>
        </w:tc>
      </w:tr>
      <w:tr w:rsidR="0063474F" w:rsidRPr="00120C24" w14:paraId="3D0A477B" w14:textId="77777777" w:rsidTr="0063474F">
        <w:tc>
          <w:tcPr>
            <w:tcW w:w="2122" w:type="dxa"/>
          </w:tcPr>
          <w:p w14:paraId="3D0A4775" w14:textId="77777777" w:rsidR="0063474F" w:rsidRPr="00120C24" w:rsidRDefault="0063474F" w:rsidP="00120C24">
            <w:pPr>
              <w:pStyle w:val="NoSpacing"/>
            </w:pPr>
          </w:p>
          <w:p w14:paraId="3D0A4776" w14:textId="77777777" w:rsidR="00D041AA" w:rsidRPr="00120C24" w:rsidRDefault="00D041AA" w:rsidP="00120C24">
            <w:pPr>
              <w:pStyle w:val="NoSpacing"/>
            </w:pPr>
          </w:p>
          <w:p w14:paraId="3D0A4777" w14:textId="77777777" w:rsidR="00D041AA" w:rsidRPr="00120C24" w:rsidRDefault="00D041AA" w:rsidP="00120C24">
            <w:pPr>
              <w:pStyle w:val="NoSpacing"/>
            </w:pPr>
          </w:p>
          <w:p w14:paraId="3D0A4778" w14:textId="77777777" w:rsidR="00D041AA" w:rsidRPr="00120C24" w:rsidRDefault="00D041AA" w:rsidP="00120C24">
            <w:pPr>
              <w:pStyle w:val="NoSpacing"/>
            </w:pPr>
          </w:p>
          <w:p w14:paraId="3D0A4779" w14:textId="77777777" w:rsidR="00D041AA" w:rsidRPr="00120C24" w:rsidRDefault="00D041AA" w:rsidP="00120C24">
            <w:pPr>
              <w:pStyle w:val="NoSpacing"/>
            </w:pPr>
          </w:p>
        </w:tc>
        <w:tc>
          <w:tcPr>
            <w:tcW w:w="6894" w:type="dxa"/>
          </w:tcPr>
          <w:p w14:paraId="3D0A477A" w14:textId="77777777" w:rsidR="0063474F" w:rsidRPr="00120C24" w:rsidRDefault="0063474F" w:rsidP="00120C24">
            <w:pPr>
              <w:pStyle w:val="NoSpacing"/>
            </w:pPr>
          </w:p>
        </w:tc>
      </w:tr>
    </w:tbl>
    <w:p w14:paraId="3D0A477C" w14:textId="77777777" w:rsidR="009B2B29" w:rsidRPr="00120C24" w:rsidRDefault="009B2B29" w:rsidP="00120C24">
      <w:pPr>
        <w:pStyle w:val="NoSpacing"/>
      </w:pPr>
    </w:p>
    <w:sectPr w:rsidR="009B2B29" w:rsidRPr="00120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E1108"/>
    <w:multiLevelType w:val="hybridMultilevel"/>
    <w:tmpl w:val="137C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225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4F"/>
    <w:rsid w:val="00006F15"/>
    <w:rsid w:val="00120C24"/>
    <w:rsid w:val="001B4D0D"/>
    <w:rsid w:val="00390D5B"/>
    <w:rsid w:val="004F3EA2"/>
    <w:rsid w:val="005074E7"/>
    <w:rsid w:val="005663B4"/>
    <w:rsid w:val="0063474F"/>
    <w:rsid w:val="0072443E"/>
    <w:rsid w:val="009B2B29"/>
    <w:rsid w:val="00AC2A78"/>
    <w:rsid w:val="00B27E95"/>
    <w:rsid w:val="00C51E8E"/>
    <w:rsid w:val="00D041AA"/>
    <w:rsid w:val="00D52C4E"/>
    <w:rsid w:val="00EE5FAA"/>
    <w:rsid w:val="00FD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712"/>
  <w15:chartTrackingRefBased/>
  <w15:docId w15:val="{265E895A-4A17-4A97-9F21-AC8F74DD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74F"/>
    <w:pPr>
      <w:spacing w:after="0" w:line="240" w:lineRule="auto"/>
    </w:pPr>
  </w:style>
  <w:style w:type="paragraph" w:styleId="BalloonText">
    <w:name w:val="Balloon Text"/>
    <w:basedOn w:val="Normal"/>
    <w:link w:val="BalloonTextChar"/>
    <w:uiPriority w:val="99"/>
    <w:semiHidden/>
    <w:unhideWhenUsed/>
    <w:rsid w:val="00D04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AA"/>
    <w:rPr>
      <w:rFonts w:ascii="Segoe UI" w:hAnsi="Segoe UI" w:cs="Segoe UI"/>
      <w:sz w:val="18"/>
      <w:szCs w:val="18"/>
    </w:rPr>
  </w:style>
  <w:style w:type="paragraph" w:styleId="TOC1">
    <w:name w:val="toc 1"/>
    <w:basedOn w:val="Normal"/>
    <w:next w:val="Normal"/>
    <w:autoRedefine/>
    <w:uiPriority w:val="39"/>
    <w:rsid w:val="004F3EA2"/>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4B11E2004FF4C87E6233265E8D68A" ma:contentTypeVersion="17" ma:contentTypeDescription="Create a new document." ma:contentTypeScope="" ma:versionID="2346dbf8160c356ff52c470bd2f26f41">
  <xsd:schema xmlns:xsd="http://www.w3.org/2001/XMLSchema" xmlns:xs="http://www.w3.org/2001/XMLSchema" xmlns:p="http://schemas.microsoft.com/office/2006/metadata/properties" xmlns:ns2="763676ff-cff1-4af4-9ef1-33802cb5f8f5" xmlns:ns3="5fd1c1ac-76d6-4abb-a998-3d57ba86bee2" targetNamespace="http://schemas.microsoft.com/office/2006/metadata/properties" ma:root="true" ma:fieldsID="5dfe120fc74fdf2acfb6f3aab671c3d8" ns2:_="" ns3:_="">
    <xsd:import namespace="763676ff-cff1-4af4-9ef1-33802cb5f8f5"/>
    <xsd:import namespace="5fd1c1ac-76d6-4abb-a998-3d57ba86be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76ff-cff1-4af4-9ef1-33802cb5f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d7726-f9ee-4e71-ae24-49b9c364a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1c1ac-76d6-4abb-a998-3d57ba86be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bb3cb9-6cdb-4ea4-b9b2-c72516174862}" ma:internalName="TaxCatchAll" ma:showField="CatchAllData" ma:web="5fd1c1ac-76d6-4abb-a998-3d57ba86b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d1c1ac-76d6-4abb-a998-3d57ba86bee2" xsi:nil="true"/>
    <lcf76f155ced4ddcb4097134ff3c332f xmlns="763676ff-cff1-4af4-9ef1-33802cb5f8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36652-4110-4FA4-82C9-BA097CCE6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676ff-cff1-4af4-9ef1-33802cb5f8f5"/>
    <ds:schemaRef ds:uri="5fd1c1ac-76d6-4abb-a998-3d57ba86b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C3338-6A35-404F-BD04-712BD4D2396C}">
  <ds:schemaRefs>
    <ds:schemaRef ds:uri="http://schemas.microsoft.com/office/2006/metadata/properties"/>
    <ds:schemaRef ds:uri="http://schemas.microsoft.com/office/infopath/2007/PartnerControls"/>
    <ds:schemaRef ds:uri="5fd1c1ac-76d6-4abb-a998-3d57ba86bee2"/>
    <ds:schemaRef ds:uri="763676ff-cff1-4af4-9ef1-33802cb5f8f5"/>
  </ds:schemaRefs>
</ds:datastoreItem>
</file>

<file path=customXml/itemProps3.xml><?xml version="1.0" encoding="utf-8"?>
<ds:datastoreItem xmlns:ds="http://schemas.openxmlformats.org/officeDocument/2006/customXml" ds:itemID="{BAC5B5FB-200C-46A1-A8FF-F1C1F5C8F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Andrew Godfrey</cp:lastModifiedBy>
  <cp:revision>16</cp:revision>
  <cp:lastPrinted>2019-07-18T10:27:00Z</cp:lastPrinted>
  <dcterms:created xsi:type="dcterms:W3CDTF">2019-07-18T09:52:00Z</dcterms:created>
  <dcterms:modified xsi:type="dcterms:W3CDTF">2023-12-13T12:05:00Z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0x0101003B24B11E2004FF4C87E6233265E8D68A</vt:lpwstr>
  </property>
  <property fmtid="{D5CDD505-2E9C-101B-9397-08002B2CF9AE}" pid="3" name="MediaServiceImageTags">
    <vt:lpwstr/>
  </property>
</Properties>
</file>